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DF" w:rsidRPr="00C83090" w:rsidRDefault="00B715DF" w:rsidP="00B715DF">
      <w:pPr>
        <w:jc w:val="center"/>
        <w:outlineLvl w:val="1"/>
        <w:rPr>
          <w:b/>
          <w:bCs/>
          <w:sz w:val="24"/>
          <w:szCs w:val="24"/>
        </w:rPr>
      </w:pPr>
      <w:r w:rsidRPr="00C83090">
        <w:rPr>
          <w:b/>
          <w:bCs/>
          <w:sz w:val="24"/>
          <w:szCs w:val="24"/>
        </w:rPr>
        <w:t xml:space="preserve">Отчет </w:t>
      </w:r>
    </w:p>
    <w:p w:rsidR="00B715DF" w:rsidRPr="009235BA" w:rsidRDefault="00B715DF" w:rsidP="00B715DF">
      <w:pPr>
        <w:pStyle w:val="a9"/>
        <w:tabs>
          <w:tab w:val="clear" w:pos="4153"/>
          <w:tab w:val="clear" w:pos="8306"/>
        </w:tabs>
        <w:jc w:val="center"/>
        <w:rPr>
          <w:rFonts w:ascii="Arial" w:hAnsi="Arial"/>
          <w:b/>
          <w:bCs/>
          <w:sz w:val="24"/>
          <w:szCs w:val="24"/>
        </w:rPr>
      </w:pPr>
      <w:r w:rsidRPr="009235BA">
        <w:rPr>
          <w:rFonts w:ascii="Arial" w:hAnsi="Arial"/>
          <w:b/>
          <w:bCs/>
          <w:sz w:val="24"/>
          <w:szCs w:val="24"/>
        </w:rPr>
        <w:t>об итогах голосования на годовом заседани</w:t>
      </w:r>
      <w:r>
        <w:rPr>
          <w:rFonts w:ascii="Arial" w:hAnsi="Arial"/>
          <w:b/>
          <w:bCs/>
          <w:sz w:val="24"/>
          <w:szCs w:val="24"/>
        </w:rPr>
        <w:t>и</w:t>
      </w:r>
      <w:r w:rsidRPr="009235BA">
        <w:rPr>
          <w:rFonts w:ascii="Arial" w:hAnsi="Arial"/>
          <w:b/>
          <w:bCs/>
          <w:sz w:val="24"/>
          <w:szCs w:val="24"/>
        </w:rPr>
        <w:t>, голосование</w:t>
      </w:r>
    </w:p>
    <w:p w:rsidR="00B715DF" w:rsidRPr="009235BA" w:rsidRDefault="00B715DF" w:rsidP="00B715DF">
      <w:pPr>
        <w:pStyle w:val="a9"/>
        <w:tabs>
          <w:tab w:val="clear" w:pos="4153"/>
          <w:tab w:val="clear" w:pos="8306"/>
        </w:tabs>
        <w:jc w:val="center"/>
        <w:rPr>
          <w:rFonts w:ascii="Arial" w:hAnsi="Arial"/>
          <w:b/>
          <w:bCs/>
          <w:sz w:val="24"/>
          <w:szCs w:val="24"/>
        </w:rPr>
      </w:pPr>
      <w:r w:rsidRPr="009235BA">
        <w:rPr>
          <w:rFonts w:ascii="Arial" w:hAnsi="Arial"/>
          <w:b/>
          <w:bCs/>
          <w:sz w:val="24"/>
          <w:szCs w:val="24"/>
        </w:rPr>
        <w:t xml:space="preserve">на </w:t>
      </w:r>
      <w:proofErr w:type="gramStart"/>
      <w:r w:rsidRPr="009235BA">
        <w:rPr>
          <w:rFonts w:ascii="Arial" w:hAnsi="Arial"/>
          <w:b/>
          <w:bCs/>
          <w:sz w:val="24"/>
          <w:szCs w:val="24"/>
        </w:rPr>
        <w:t>котором</w:t>
      </w:r>
      <w:proofErr w:type="gramEnd"/>
      <w:r w:rsidRPr="009235BA">
        <w:rPr>
          <w:rFonts w:ascii="Arial" w:hAnsi="Arial"/>
          <w:b/>
          <w:bCs/>
          <w:sz w:val="24"/>
          <w:szCs w:val="24"/>
        </w:rPr>
        <w:t xml:space="preserve"> совмещалось с заочным голосованием,</w:t>
      </w:r>
    </w:p>
    <w:p w:rsidR="00B715DF" w:rsidRPr="009235BA" w:rsidRDefault="00B715DF" w:rsidP="00B715DF">
      <w:pPr>
        <w:pStyle w:val="a9"/>
        <w:tabs>
          <w:tab w:val="clear" w:pos="4153"/>
          <w:tab w:val="clear" w:pos="8306"/>
        </w:tabs>
        <w:jc w:val="center"/>
        <w:rPr>
          <w:rFonts w:ascii="Arial" w:hAnsi="Arial"/>
          <w:b/>
          <w:bCs/>
          <w:sz w:val="24"/>
          <w:szCs w:val="24"/>
        </w:rPr>
      </w:pPr>
      <w:r w:rsidRPr="009235BA">
        <w:rPr>
          <w:rFonts w:ascii="Arial" w:hAnsi="Arial"/>
          <w:b/>
          <w:sz w:val="24"/>
          <w:szCs w:val="24"/>
        </w:rPr>
        <w:t>для принятия решений общим собранием акционеров</w:t>
      </w:r>
    </w:p>
    <w:p w:rsidR="00B715DF" w:rsidRPr="009235BA" w:rsidRDefault="00B715DF" w:rsidP="00B715DF">
      <w:pPr>
        <w:pStyle w:val="a9"/>
        <w:tabs>
          <w:tab w:val="clear" w:pos="4153"/>
          <w:tab w:val="clear" w:pos="8306"/>
        </w:tabs>
        <w:jc w:val="center"/>
        <w:rPr>
          <w:rFonts w:ascii="Arial" w:hAnsi="Arial"/>
          <w:b/>
          <w:bCs/>
          <w:sz w:val="24"/>
          <w:szCs w:val="24"/>
        </w:rPr>
      </w:pPr>
      <w:r w:rsidRPr="009235BA">
        <w:rPr>
          <w:rFonts w:ascii="Arial" w:hAnsi="Arial"/>
          <w:b/>
          <w:bCs/>
          <w:sz w:val="24"/>
          <w:szCs w:val="24"/>
        </w:rPr>
        <w:t>Акционерного общества «</w:t>
      </w:r>
      <w:r w:rsidRPr="009235BA">
        <w:rPr>
          <w:rFonts w:ascii="Arial" w:hAnsi="Arial"/>
          <w:b/>
          <w:bCs/>
          <w:sz w:val="24"/>
          <w:szCs w:val="24"/>
        </w:rPr>
        <w:fldChar w:fldCharType="begin"/>
      </w:r>
      <w:r w:rsidRPr="009235BA">
        <w:rPr>
          <w:rFonts w:ascii="Arial" w:hAnsi="Arial"/>
          <w:b/>
          <w:bCs/>
          <w:sz w:val="24"/>
          <w:szCs w:val="24"/>
        </w:rPr>
        <w:instrText xml:space="preserve"> MERGEFIELD "Организация" </w:instrText>
      </w:r>
      <w:r w:rsidRPr="009235BA">
        <w:rPr>
          <w:rFonts w:ascii="Arial" w:hAnsi="Arial"/>
          <w:b/>
          <w:bCs/>
          <w:sz w:val="24"/>
          <w:szCs w:val="24"/>
        </w:rPr>
        <w:fldChar w:fldCharType="separate"/>
      </w:r>
      <w:r w:rsidRPr="009235BA">
        <w:rPr>
          <w:rFonts w:ascii="Arial" w:hAnsi="Arial"/>
          <w:b/>
          <w:bCs/>
          <w:noProof/>
          <w:sz w:val="24"/>
          <w:szCs w:val="24"/>
        </w:rPr>
        <w:t>Селениум</w:t>
      </w:r>
      <w:r w:rsidRPr="009235BA">
        <w:rPr>
          <w:rFonts w:ascii="Arial" w:hAnsi="Arial"/>
          <w:b/>
          <w:bCs/>
          <w:sz w:val="24"/>
          <w:szCs w:val="24"/>
        </w:rPr>
        <w:fldChar w:fldCharType="end"/>
      </w:r>
      <w:r w:rsidRPr="009235BA">
        <w:rPr>
          <w:rFonts w:ascii="Arial" w:hAnsi="Arial"/>
          <w:b/>
          <w:bCs/>
          <w:sz w:val="24"/>
          <w:szCs w:val="24"/>
        </w:rPr>
        <w:t>»</w:t>
      </w:r>
    </w:p>
    <w:p w:rsidR="00B715DF" w:rsidRPr="00C83090" w:rsidRDefault="00B715DF" w:rsidP="00B715DF">
      <w:pPr>
        <w:jc w:val="center"/>
        <w:outlineLvl w:val="1"/>
        <w:rPr>
          <w:bCs/>
          <w:sz w:val="24"/>
          <w:szCs w:val="24"/>
        </w:rPr>
      </w:pPr>
    </w:p>
    <w:p w:rsidR="00B715DF" w:rsidRPr="002525A7" w:rsidRDefault="00B715DF" w:rsidP="00B715DF">
      <w:pPr>
        <w:spacing w:after="120"/>
        <w:jc w:val="right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16</w:t>
      </w:r>
      <w:r w:rsidRPr="002525A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апреля </w:t>
      </w:r>
      <w:r w:rsidRPr="002525A7">
        <w:rPr>
          <w:bCs/>
          <w:sz w:val="24"/>
          <w:szCs w:val="24"/>
        </w:rPr>
        <w:t>202</w:t>
      </w:r>
      <w:r>
        <w:rPr>
          <w:bCs/>
          <w:sz w:val="24"/>
          <w:szCs w:val="24"/>
        </w:rPr>
        <w:t>6</w:t>
      </w:r>
      <w:r w:rsidRPr="002525A7">
        <w:rPr>
          <w:bCs/>
          <w:sz w:val="24"/>
          <w:szCs w:val="24"/>
        </w:rPr>
        <w:t xml:space="preserve"> года</w:t>
      </w:r>
    </w:p>
    <w:p w:rsidR="00E43AF2" w:rsidRPr="00B715DF" w:rsidRDefault="00E43AF2" w:rsidP="00E43AF2">
      <w:pPr>
        <w:rPr>
          <w:bCs/>
          <w:sz w:val="16"/>
          <w:szCs w:val="16"/>
        </w:rPr>
      </w:pPr>
    </w:p>
    <w:tbl>
      <w:tblPr>
        <w:tblW w:w="10031" w:type="dxa"/>
        <w:tblLook w:val="01E0"/>
      </w:tblPr>
      <w:tblGrid>
        <w:gridCol w:w="4361"/>
        <w:gridCol w:w="5670"/>
      </w:tblGrid>
      <w:tr w:rsidR="00E43AF2" w:rsidRPr="00866A85" w:rsidTr="00AE799F">
        <w:tc>
          <w:tcPr>
            <w:tcW w:w="4361" w:type="dxa"/>
          </w:tcPr>
          <w:p w:rsidR="007E25E7" w:rsidRPr="00866A85" w:rsidRDefault="00E43AF2" w:rsidP="00E43AF2">
            <w:pPr>
              <w:tabs>
                <w:tab w:val="right" w:pos="10490"/>
              </w:tabs>
              <w:ind w:right="32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Полное</w:t>
            </w:r>
            <w:r w:rsidR="007E25E7" w:rsidRPr="00866A85">
              <w:rPr>
                <w:bCs/>
                <w:sz w:val="24"/>
                <w:szCs w:val="24"/>
              </w:rPr>
              <w:t xml:space="preserve"> </w:t>
            </w:r>
            <w:r w:rsidRPr="00866A85">
              <w:rPr>
                <w:bCs/>
                <w:sz w:val="24"/>
                <w:szCs w:val="24"/>
              </w:rPr>
              <w:t>фирменное</w:t>
            </w:r>
          </w:p>
          <w:p w:rsidR="00E43AF2" w:rsidRPr="00866A85" w:rsidRDefault="00E43AF2" w:rsidP="00E43AF2">
            <w:pPr>
              <w:tabs>
                <w:tab w:val="right" w:pos="10490"/>
              </w:tabs>
              <w:ind w:right="32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наименование</w:t>
            </w:r>
            <w:r w:rsidR="00527984" w:rsidRPr="00866A85">
              <w:rPr>
                <w:bCs/>
                <w:sz w:val="24"/>
                <w:szCs w:val="24"/>
              </w:rPr>
              <w:t>,</w:t>
            </w:r>
          </w:p>
          <w:p w:rsidR="007E25E7" w:rsidRPr="00866A85" w:rsidRDefault="00E43AF2" w:rsidP="00527984">
            <w:pPr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место нахождения</w:t>
            </w:r>
            <w:r w:rsidR="00527984" w:rsidRPr="00866A85">
              <w:rPr>
                <w:bCs/>
                <w:sz w:val="24"/>
                <w:szCs w:val="24"/>
              </w:rPr>
              <w:t xml:space="preserve"> и</w:t>
            </w:r>
          </w:p>
          <w:p w:rsidR="00E43AF2" w:rsidRPr="00866A85" w:rsidRDefault="00527984" w:rsidP="00527984">
            <w:pPr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 xml:space="preserve">адрес </w:t>
            </w:r>
            <w:r w:rsidR="00E43AF2" w:rsidRPr="00866A85">
              <w:rPr>
                <w:bCs/>
                <w:sz w:val="24"/>
                <w:szCs w:val="24"/>
              </w:rPr>
              <w:t>общества:</w:t>
            </w:r>
          </w:p>
        </w:tc>
        <w:tc>
          <w:tcPr>
            <w:tcW w:w="5670" w:type="dxa"/>
          </w:tcPr>
          <w:p w:rsidR="00E43AF2" w:rsidRPr="00866A85" w:rsidRDefault="005502F9" w:rsidP="007E25E7">
            <w:pPr>
              <w:ind w:left="-108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А</w:t>
            </w:r>
            <w:r w:rsidR="00E43AF2" w:rsidRPr="00866A85">
              <w:rPr>
                <w:bCs/>
                <w:sz w:val="24"/>
                <w:szCs w:val="24"/>
              </w:rPr>
              <w:t>кционерное общество «</w:t>
            </w:r>
            <w:r w:rsidR="00FC7880" w:rsidRPr="00866A85">
              <w:rPr>
                <w:bCs/>
                <w:sz w:val="24"/>
                <w:szCs w:val="24"/>
              </w:rPr>
              <w:fldChar w:fldCharType="begin"/>
            </w:r>
            <w:r w:rsidR="00E43AF2" w:rsidRPr="00866A85">
              <w:rPr>
                <w:bCs/>
                <w:sz w:val="24"/>
                <w:szCs w:val="24"/>
              </w:rPr>
              <w:instrText xml:space="preserve"> MERGEFIELD "Организация" </w:instrText>
            </w:r>
            <w:r w:rsidR="00FC7880" w:rsidRPr="00866A85">
              <w:rPr>
                <w:bCs/>
                <w:sz w:val="24"/>
                <w:szCs w:val="24"/>
              </w:rPr>
              <w:fldChar w:fldCharType="separate"/>
            </w:r>
            <w:r w:rsidR="00E43AF2" w:rsidRPr="00866A85">
              <w:rPr>
                <w:bCs/>
                <w:noProof/>
                <w:sz w:val="24"/>
                <w:szCs w:val="24"/>
              </w:rPr>
              <w:t>Селениум</w:t>
            </w:r>
            <w:r w:rsidR="00FC7880" w:rsidRPr="00866A85">
              <w:rPr>
                <w:bCs/>
                <w:sz w:val="24"/>
                <w:szCs w:val="24"/>
              </w:rPr>
              <w:fldChar w:fldCharType="end"/>
            </w:r>
            <w:r w:rsidR="00E43AF2" w:rsidRPr="00866A85">
              <w:rPr>
                <w:bCs/>
                <w:sz w:val="24"/>
                <w:szCs w:val="24"/>
              </w:rPr>
              <w:t>»</w:t>
            </w:r>
            <w:r w:rsidR="007E25E7" w:rsidRPr="00866A85">
              <w:rPr>
                <w:bCs/>
                <w:sz w:val="24"/>
                <w:szCs w:val="24"/>
              </w:rPr>
              <w:t xml:space="preserve"> (далее – Общество)</w:t>
            </w:r>
            <w:r w:rsidR="00682C6F" w:rsidRPr="00866A85">
              <w:rPr>
                <w:bCs/>
                <w:sz w:val="24"/>
                <w:szCs w:val="24"/>
              </w:rPr>
              <w:t>,</w:t>
            </w:r>
            <w:r w:rsidR="00E43AF2" w:rsidRPr="00866A85">
              <w:rPr>
                <w:bCs/>
                <w:sz w:val="24"/>
                <w:szCs w:val="24"/>
              </w:rPr>
              <w:t xml:space="preserve"> </w:t>
            </w:r>
            <w:r w:rsidR="00527984" w:rsidRPr="00866A85">
              <w:rPr>
                <w:bCs/>
                <w:sz w:val="24"/>
                <w:szCs w:val="24"/>
              </w:rPr>
              <w:t xml:space="preserve">628400, </w:t>
            </w:r>
            <w:r w:rsidR="00E43AF2" w:rsidRPr="00866A85">
              <w:rPr>
                <w:bCs/>
                <w:sz w:val="24"/>
                <w:szCs w:val="24"/>
              </w:rPr>
              <w:t xml:space="preserve">Ханты-Мансийский автономный </w:t>
            </w:r>
            <w:r w:rsidR="00682C6F" w:rsidRPr="00866A85">
              <w:rPr>
                <w:bCs/>
                <w:sz w:val="24"/>
                <w:szCs w:val="24"/>
              </w:rPr>
              <w:t xml:space="preserve">округ </w:t>
            </w:r>
            <w:r w:rsidR="00682C6F" w:rsidRPr="00866A85">
              <w:rPr>
                <w:sz w:val="24"/>
                <w:szCs w:val="24"/>
              </w:rPr>
              <w:t>–</w:t>
            </w:r>
            <w:r w:rsidR="00682C6F" w:rsidRPr="00866A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682C6F" w:rsidRPr="00866A85">
              <w:rPr>
                <w:bCs/>
                <w:sz w:val="24"/>
                <w:szCs w:val="24"/>
              </w:rPr>
              <w:t>Югра</w:t>
            </w:r>
            <w:proofErr w:type="spellEnd"/>
            <w:r w:rsidR="00E43AF2" w:rsidRPr="00866A85">
              <w:rPr>
                <w:bCs/>
                <w:sz w:val="24"/>
                <w:szCs w:val="24"/>
              </w:rPr>
              <w:t>, г</w:t>
            </w:r>
            <w:proofErr w:type="gramStart"/>
            <w:r w:rsidR="00E43AF2" w:rsidRPr="00866A85">
              <w:rPr>
                <w:bCs/>
                <w:sz w:val="24"/>
                <w:szCs w:val="24"/>
              </w:rPr>
              <w:t>.С</w:t>
            </w:r>
            <w:proofErr w:type="gramEnd"/>
            <w:r w:rsidR="00E43AF2" w:rsidRPr="00866A85">
              <w:rPr>
                <w:bCs/>
                <w:sz w:val="24"/>
                <w:szCs w:val="24"/>
              </w:rPr>
              <w:t>ургут</w:t>
            </w:r>
            <w:r w:rsidR="00527984" w:rsidRPr="00866A85">
              <w:rPr>
                <w:bCs/>
                <w:sz w:val="24"/>
                <w:szCs w:val="24"/>
              </w:rPr>
              <w:t xml:space="preserve">, ул.Губкина, </w:t>
            </w:r>
            <w:proofErr w:type="spellStart"/>
            <w:r w:rsidR="00527984" w:rsidRPr="00866A85">
              <w:rPr>
                <w:bCs/>
                <w:sz w:val="24"/>
                <w:szCs w:val="24"/>
              </w:rPr>
              <w:t>д.15а</w:t>
            </w:r>
            <w:proofErr w:type="spellEnd"/>
            <w:r w:rsidR="00527984" w:rsidRPr="00866A85">
              <w:rPr>
                <w:bCs/>
                <w:sz w:val="24"/>
                <w:szCs w:val="24"/>
              </w:rPr>
              <w:t>, офис 305</w:t>
            </w:r>
          </w:p>
        </w:tc>
      </w:tr>
      <w:tr w:rsidR="00B2063C" w:rsidRPr="00866A85" w:rsidTr="00B57925">
        <w:tc>
          <w:tcPr>
            <w:tcW w:w="4361" w:type="dxa"/>
          </w:tcPr>
          <w:p w:rsidR="00BA1F87" w:rsidRPr="00866A85" w:rsidRDefault="00097A65" w:rsidP="00097A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66A85">
              <w:rPr>
                <w:rFonts w:eastAsiaTheme="minorHAnsi"/>
                <w:sz w:val="24"/>
                <w:szCs w:val="24"/>
                <w:lang w:eastAsia="en-US"/>
              </w:rPr>
              <w:t xml:space="preserve">Способ принятия решений </w:t>
            </w:r>
          </w:p>
          <w:p w:rsidR="00B2063C" w:rsidRPr="00866A85" w:rsidRDefault="00097A65" w:rsidP="00097A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66A85">
              <w:rPr>
                <w:rFonts w:eastAsiaTheme="minorHAnsi"/>
                <w:sz w:val="24"/>
                <w:szCs w:val="24"/>
                <w:lang w:eastAsia="en-US"/>
              </w:rPr>
              <w:t>общим собранием акционеров:</w:t>
            </w:r>
          </w:p>
        </w:tc>
        <w:tc>
          <w:tcPr>
            <w:tcW w:w="5670" w:type="dxa"/>
          </w:tcPr>
          <w:p w:rsidR="00B2063C" w:rsidRPr="00866A85" w:rsidRDefault="00097A65" w:rsidP="00331D49">
            <w:pPr>
              <w:autoSpaceDE w:val="0"/>
              <w:autoSpaceDN w:val="0"/>
              <w:adjustRightInd w:val="0"/>
              <w:spacing w:after="120"/>
              <w:ind w:left="-108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66A85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заседание,</w:t>
            </w:r>
            <w:r w:rsidRPr="00866A85">
              <w:rPr>
                <w:rFonts w:eastAsiaTheme="minorHAnsi"/>
                <w:b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66A85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голосование на котором</w:t>
            </w:r>
            <w:r w:rsidRPr="00866A85">
              <w:rPr>
                <w:rFonts w:eastAsiaTheme="minorHAnsi"/>
                <w:sz w:val="24"/>
                <w:szCs w:val="24"/>
                <w:lang w:eastAsia="en-US"/>
              </w:rPr>
              <w:t xml:space="preserve"> совмещается с заочным голосованием</w:t>
            </w:r>
            <w:r w:rsidR="002C090A" w:rsidRPr="00866A8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2C090A" w:rsidRPr="00866A85">
              <w:rPr>
                <w:bCs/>
                <w:sz w:val="24"/>
                <w:szCs w:val="24"/>
              </w:rPr>
              <w:t xml:space="preserve">(далее – </w:t>
            </w:r>
            <w:r w:rsidR="00331D49" w:rsidRPr="00866A85">
              <w:rPr>
                <w:bCs/>
                <w:sz w:val="24"/>
                <w:szCs w:val="24"/>
              </w:rPr>
              <w:t>З</w:t>
            </w:r>
            <w:r w:rsidR="005F72BD" w:rsidRPr="00866A85">
              <w:rPr>
                <w:bCs/>
                <w:sz w:val="24"/>
                <w:szCs w:val="24"/>
              </w:rPr>
              <w:t>аседание</w:t>
            </w:r>
            <w:r w:rsidR="002C090A" w:rsidRPr="00866A85">
              <w:rPr>
                <w:bCs/>
                <w:sz w:val="24"/>
                <w:szCs w:val="24"/>
              </w:rPr>
              <w:t>)</w:t>
            </w:r>
            <w:r w:rsidR="005F72BD" w:rsidRPr="00866A85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AE799F" w:rsidRPr="00866A85" w:rsidTr="00B57925">
        <w:tc>
          <w:tcPr>
            <w:tcW w:w="4361" w:type="dxa"/>
          </w:tcPr>
          <w:p w:rsidR="0092303F" w:rsidRPr="00866A85" w:rsidRDefault="00AE799F" w:rsidP="0092303F">
            <w:pPr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Дата</w:t>
            </w:r>
            <w:r w:rsidR="0092303F" w:rsidRPr="00866A85">
              <w:rPr>
                <w:bCs/>
                <w:sz w:val="24"/>
                <w:szCs w:val="24"/>
              </w:rPr>
              <w:t xml:space="preserve">, на которую </w:t>
            </w:r>
            <w:r w:rsidRPr="00866A85">
              <w:rPr>
                <w:bCs/>
                <w:sz w:val="24"/>
                <w:szCs w:val="24"/>
              </w:rPr>
              <w:t>определ</w:t>
            </w:r>
            <w:r w:rsidR="0092303F" w:rsidRPr="00866A85">
              <w:rPr>
                <w:bCs/>
                <w:sz w:val="24"/>
                <w:szCs w:val="24"/>
              </w:rPr>
              <w:t xml:space="preserve">яются </w:t>
            </w:r>
            <w:r w:rsidRPr="00866A85">
              <w:rPr>
                <w:bCs/>
                <w:sz w:val="24"/>
                <w:szCs w:val="24"/>
              </w:rPr>
              <w:t>(ф</w:t>
            </w:r>
            <w:r w:rsidR="00097A65" w:rsidRPr="00866A85">
              <w:rPr>
                <w:bCs/>
                <w:sz w:val="24"/>
                <w:szCs w:val="24"/>
              </w:rPr>
              <w:t>икс</w:t>
            </w:r>
            <w:r w:rsidR="0092303F" w:rsidRPr="00866A85">
              <w:rPr>
                <w:bCs/>
                <w:sz w:val="24"/>
                <w:szCs w:val="24"/>
              </w:rPr>
              <w:t>ируются</w:t>
            </w:r>
            <w:r w:rsidR="00097A65" w:rsidRPr="00866A85">
              <w:rPr>
                <w:bCs/>
                <w:sz w:val="24"/>
                <w:szCs w:val="24"/>
              </w:rPr>
              <w:t>) лиц</w:t>
            </w:r>
            <w:r w:rsidR="0092303F" w:rsidRPr="00866A85">
              <w:rPr>
                <w:bCs/>
                <w:sz w:val="24"/>
                <w:szCs w:val="24"/>
              </w:rPr>
              <w:t>а</w:t>
            </w:r>
            <w:r w:rsidR="00097A65" w:rsidRPr="00866A85">
              <w:rPr>
                <w:bCs/>
                <w:sz w:val="24"/>
                <w:szCs w:val="24"/>
              </w:rPr>
              <w:t>, име</w:t>
            </w:r>
            <w:r w:rsidR="0092303F" w:rsidRPr="00866A85">
              <w:rPr>
                <w:bCs/>
                <w:sz w:val="24"/>
                <w:szCs w:val="24"/>
              </w:rPr>
              <w:t>ющие</w:t>
            </w:r>
            <w:r w:rsidR="00097A65" w:rsidRPr="00866A85">
              <w:rPr>
                <w:bCs/>
                <w:sz w:val="24"/>
                <w:szCs w:val="24"/>
              </w:rPr>
              <w:t xml:space="preserve"> право голоса при принятии </w:t>
            </w:r>
          </w:p>
          <w:p w:rsidR="00AE799F" w:rsidRPr="00866A85" w:rsidRDefault="00097A65" w:rsidP="0092303F">
            <w:pPr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решений</w:t>
            </w:r>
            <w:r w:rsidR="00AE799F" w:rsidRPr="00866A85">
              <w:rPr>
                <w:bCs/>
                <w:sz w:val="24"/>
                <w:szCs w:val="24"/>
              </w:rPr>
              <w:t xml:space="preserve"> </w:t>
            </w:r>
            <w:r w:rsidR="005F72BD" w:rsidRPr="00866A85">
              <w:rPr>
                <w:bCs/>
                <w:sz w:val="24"/>
                <w:szCs w:val="24"/>
              </w:rPr>
              <w:t>о</w:t>
            </w:r>
            <w:r w:rsidR="00AE799F" w:rsidRPr="00866A85">
              <w:rPr>
                <w:bCs/>
                <w:sz w:val="24"/>
                <w:szCs w:val="24"/>
              </w:rPr>
              <w:t>бщ</w:t>
            </w:r>
            <w:r w:rsidRPr="00866A85">
              <w:rPr>
                <w:bCs/>
                <w:sz w:val="24"/>
                <w:szCs w:val="24"/>
              </w:rPr>
              <w:t>и</w:t>
            </w:r>
            <w:r w:rsidR="00AE799F" w:rsidRPr="00866A85">
              <w:rPr>
                <w:bCs/>
                <w:sz w:val="24"/>
                <w:szCs w:val="24"/>
              </w:rPr>
              <w:t>м собрани</w:t>
            </w:r>
            <w:r w:rsidRPr="00866A85">
              <w:rPr>
                <w:bCs/>
                <w:sz w:val="24"/>
                <w:szCs w:val="24"/>
              </w:rPr>
              <w:t>ем</w:t>
            </w:r>
            <w:r w:rsidR="00A30238" w:rsidRPr="00866A85">
              <w:rPr>
                <w:bCs/>
                <w:sz w:val="24"/>
                <w:szCs w:val="24"/>
              </w:rPr>
              <w:t xml:space="preserve"> акционеров</w:t>
            </w:r>
            <w:r w:rsidR="00AE799F" w:rsidRPr="00866A85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AE799F" w:rsidRPr="00866A85" w:rsidRDefault="00AE799F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AE799F" w:rsidRPr="00866A85" w:rsidRDefault="00AE799F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097A65" w:rsidRPr="00866A85" w:rsidRDefault="00097A65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92303F" w:rsidRPr="00866A85" w:rsidRDefault="0092303F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AE799F" w:rsidRPr="00866A85" w:rsidRDefault="00FC7880" w:rsidP="00B11758">
            <w:pPr>
              <w:tabs>
                <w:tab w:val="right" w:pos="10490"/>
              </w:tabs>
              <w:spacing w:after="120"/>
              <w:ind w:left="-108" w:right="34"/>
              <w:jc w:val="both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fldChar w:fldCharType="begin"/>
            </w:r>
            <w:r w:rsidR="00AE799F" w:rsidRPr="00866A85">
              <w:rPr>
                <w:bCs/>
                <w:sz w:val="24"/>
                <w:szCs w:val="24"/>
              </w:rPr>
              <w:instrText xml:space="preserve"> MERGEFIELD "Дата_закр_реестра" </w:instrText>
            </w:r>
            <w:r w:rsidRPr="00866A85">
              <w:rPr>
                <w:bCs/>
                <w:sz w:val="24"/>
                <w:szCs w:val="24"/>
              </w:rPr>
              <w:fldChar w:fldCharType="separate"/>
            </w:r>
            <w:r w:rsidR="008748EA" w:rsidRPr="00866A85">
              <w:rPr>
                <w:bCs/>
                <w:noProof/>
                <w:sz w:val="24"/>
                <w:szCs w:val="24"/>
              </w:rPr>
              <w:t>2</w:t>
            </w:r>
            <w:r w:rsidR="00B11758">
              <w:rPr>
                <w:bCs/>
                <w:noProof/>
                <w:sz w:val="24"/>
                <w:szCs w:val="24"/>
              </w:rPr>
              <w:t>3</w:t>
            </w:r>
            <w:r w:rsidR="00AE799F" w:rsidRPr="00866A85">
              <w:rPr>
                <w:bCs/>
                <w:noProof/>
                <w:sz w:val="24"/>
                <w:szCs w:val="24"/>
              </w:rPr>
              <w:t xml:space="preserve"> </w:t>
            </w:r>
            <w:r w:rsidR="008748EA" w:rsidRPr="00866A85">
              <w:rPr>
                <w:bCs/>
                <w:noProof/>
                <w:sz w:val="24"/>
                <w:szCs w:val="24"/>
              </w:rPr>
              <w:t>марта</w:t>
            </w:r>
            <w:r w:rsidR="00AE799F" w:rsidRPr="00866A85">
              <w:rPr>
                <w:bCs/>
                <w:noProof/>
                <w:sz w:val="24"/>
                <w:szCs w:val="24"/>
              </w:rPr>
              <w:t xml:space="preserve"> </w:t>
            </w:r>
            <w:r w:rsidR="00B11758">
              <w:rPr>
                <w:bCs/>
                <w:noProof/>
                <w:sz w:val="24"/>
                <w:szCs w:val="24"/>
              </w:rPr>
              <w:t>2026</w:t>
            </w:r>
            <w:r w:rsidRPr="00866A85">
              <w:rPr>
                <w:bCs/>
                <w:sz w:val="24"/>
                <w:szCs w:val="24"/>
              </w:rPr>
              <w:fldChar w:fldCharType="end"/>
            </w:r>
            <w:r w:rsidR="00AE799F" w:rsidRPr="00866A85">
              <w:rPr>
                <w:bCs/>
                <w:sz w:val="24"/>
                <w:szCs w:val="24"/>
              </w:rPr>
              <w:t xml:space="preserve"> года</w:t>
            </w:r>
          </w:p>
        </w:tc>
      </w:tr>
      <w:tr w:rsidR="00E43AF2" w:rsidRPr="00866A85" w:rsidTr="00B57925">
        <w:tc>
          <w:tcPr>
            <w:tcW w:w="4361" w:type="dxa"/>
          </w:tcPr>
          <w:p w:rsidR="00E43AF2" w:rsidRPr="00866A85" w:rsidRDefault="00E43AF2" w:rsidP="00B57925">
            <w:pPr>
              <w:spacing w:after="120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 xml:space="preserve">Дата проведения </w:t>
            </w:r>
            <w:r w:rsidR="0092303F" w:rsidRPr="00866A85">
              <w:rPr>
                <w:bCs/>
                <w:sz w:val="24"/>
                <w:szCs w:val="24"/>
              </w:rPr>
              <w:t>З</w:t>
            </w:r>
            <w:r w:rsidR="00097A65" w:rsidRPr="00866A85">
              <w:rPr>
                <w:bCs/>
                <w:sz w:val="24"/>
                <w:szCs w:val="24"/>
              </w:rPr>
              <w:t>аседания</w:t>
            </w:r>
            <w:r w:rsidR="00B57925" w:rsidRPr="00866A85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E43AF2" w:rsidRPr="00866A85" w:rsidRDefault="00FC7880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fldChar w:fldCharType="begin"/>
            </w:r>
            <w:r w:rsidR="00E43AF2" w:rsidRPr="00866A85">
              <w:rPr>
                <w:bCs/>
                <w:sz w:val="24"/>
                <w:szCs w:val="24"/>
              </w:rPr>
              <w:instrText xml:space="preserve"> MERGEFIELD Дата_соб </w:instrText>
            </w:r>
            <w:r w:rsidRPr="00866A85">
              <w:rPr>
                <w:bCs/>
                <w:sz w:val="24"/>
                <w:szCs w:val="24"/>
              </w:rPr>
              <w:fldChar w:fldCharType="separate"/>
            </w:r>
            <w:r w:rsidR="008748EA" w:rsidRPr="00866A85">
              <w:rPr>
                <w:bCs/>
                <w:noProof/>
                <w:sz w:val="24"/>
                <w:szCs w:val="24"/>
              </w:rPr>
              <w:t>1</w:t>
            </w:r>
            <w:r w:rsidR="00B11758">
              <w:rPr>
                <w:bCs/>
                <w:noProof/>
                <w:sz w:val="24"/>
                <w:szCs w:val="24"/>
              </w:rPr>
              <w:t>4</w:t>
            </w:r>
            <w:r w:rsidR="00E43AF2" w:rsidRPr="00866A85">
              <w:rPr>
                <w:bCs/>
                <w:noProof/>
                <w:sz w:val="24"/>
                <w:szCs w:val="24"/>
              </w:rPr>
              <w:t xml:space="preserve"> </w:t>
            </w:r>
            <w:r w:rsidR="008748EA" w:rsidRPr="00866A85">
              <w:rPr>
                <w:bCs/>
                <w:noProof/>
                <w:sz w:val="24"/>
                <w:szCs w:val="24"/>
              </w:rPr>
              <w:t xml:space="preserve">апреля </w:t>
            </w:r>
            <w:r w:rsidR="00B11758">
              <w:rPr>
                <w:bCs/>
                <w:noProof/>
                <w:sz w:val="24"/>
                <w:szCs w:val="24"/>
              </w:rPr>
              <w:t>2026</w:t>
            </w:r>
            <w:r w:rsidRPr="00866A85">
              <w:rPr>
                <w:bCs/>
                <w:sz w:val="24"/>
                <w:szCs w:val="24"/>
              </w:rPr>
              <w:fldChar w:fldCharType="end"/>
            </w:r>
            <w:r w:rsidR="00E43AF2" w:rsidRPr="00866A85">
              <w:rPr>
                <w:bCs/>
                <w:sz w:val="24"/>
                <w:szCs w:val="24"/>
              </w:rPr>
              <w:t xml:space="preserve"> года</w:t>
            </w:r>
          </w:p>
          <w:p w:rsidR="00B57925" w:rsidRPr="00866A85" w:rsidRDefault="00B57925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</w:tc>
      </w:tr>
      <w:tr w:rsidR="00097A65" w:rsidRPr="00866A85" w:rsidTr="00B57925">
        <w:trPr>
          <w:trHeight w:val="665"/>
        </w:trPr>
        <w:tc>
          <w:tcPr>
            <w:tcW w:w="4361" w:type="dxa"/>
          </w:tcPr>
          <w:p w:rsidR="00B57925" w:rsidRPr="00866A85" w:rsidRDefault="00097A65" w:rsidP="00B57925">
            <w:pPr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Место проведения</w:t>
            </w:r>
          </w:p>
          <w:p w:rsidR="00097A65" w:rsidRPr="00866A85" w:rsidRDefault="0092303F" w:rsidP="00B57925">
            <w:pPr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З</w:t>
            </w:r>
            <w:r w:rsidR="009B478B" w:rsidRPr="00866A85">
              <w:rPr>
                <w:bCs/>
                <w:sz w:val="24"/>
                <w:szCs w:val="24"/>
              </w:rPr>
              <w:t>аседания</w:t>
            </w:r>
            <w:r w:rsidR="00097A65" w:rsidRPr="00866A85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097A65" w:rsidRPr="00866A85" w:rsidRDefault="00B870CD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 xml:space="preserve">Ханты-Мансийский автономный округ </w:t>
            </w:r>
            <w:r w:rsidRPr="00866A85">
              <w:rPr>
                <w:sz w:val="24"/>
                <w:szCs w:val="24"/>
              </w:rPr>
              <w:t>–</w:t>
            </w:r>
            <w:r w:rsidRPr="00866A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66A85">
              <w:rPr>
                <w:bCs/>
                <w:sz w:val="24"/>
                <w:szCs w:val="24"/>
              </w:rPr>
              <w:t>Югра</w:t>
            </w:r>
            <w:proofErr w:type="spellEnd"/>
            <w:r w:rsidRPr="00866A85">
              <w:rPr>
                <w:bCs/>
                <w:sz w:val="24"/>
                <w:szCs w:val="24"/>
              </w:rPr>
              <w:t>, г</w:t>
            </w:r>
            <w:proofErr w:type="gramStart"/>
            <w:r w:rsidRPr="00866A85">
              <w:rPr>
                <w:bCs/>
                <w:sz w:val="24"/>
                <w:szCs w:val="24"/>
              </w:rPr>
              <w:t>.С</w:t>
            </w:r>
            <w:proofErr w:type="gramEnd"/>
            <w:r w:rsidRPr="00866A85">
              <w:rPr>
                <w:bCs/>
                <w:sz w:val="24"/>
                <w:szCs w:val="24"/>
              </w:rPr>
              <w:t xml:space="preserve">ургут, ул.Губкина, </w:t>
            </w:r>
            <w:proofErr w:type="spellStart"/>
            <w:r w:rsidRPr="00866A85">
              <w:rPr>
                <w:bCs/>
                <w:sz w:val="24"/>
                <w:szCs w:val="24"/>
              </w:rPr>
              <w:t>д.15а</w:t>
            </w:r>
            <w:proofErr w:type="spellEnd"/>
          </w:p>
        </w:tc>
      </w:tr>
      <w:tr w:rsidR="00097A65" w:rsidRPr="00866A85" w:rsidTr="00B57925">
        <w:tc>
          <w:tcPr>
            <w:tcW w:w="4361" w:type="dxa"/>
          </w:tcPr>
          <w:p w:rsidR="00097A65" w:rsidRPr="00866A85" w:rsidRDefault="00097A65" w:rsidP="00097A65">
            <w:pPr>
              <w:spacing w:after="120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 xml:space="preserve">Время начала регистрации лиц, имевших право голоса при </w:t>
            </w:r>
            <w:r w:rsidR="0092303F" w:rsidRPr="00866A85">
              <w:rPr>
                <w:bCs/>
                <w:sz w:val="24"/>
                <w:szCs w:val="24"/>
              </w:rPr>
              <w:t xml:space="preserve"> </w:t>
            </w:r>
            <w:r w:rsidRPr="00866A85">
              <w:rPr>
                <w:bCs/>
                <w:sz w:val="24"/>
                <w:szCs w:val="24"/>
              </w:rPr>
              <w:t>принятии решений общим собранием</w:t>
            </w:r>
            <w:r w:rsidR="005F72BD" w:rsidRPr="00866A85">
              <w:rPr>
                <w:bCs/>
                <w:sz w:val="24"/>
                <w:szCs w:val="24"/>
              </w:rPr>
              <w:t xml:space="preserve"> акционеров</w:t>
            </w:r>
            <w:r w:rsidRPr="00866A85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097A65" w:rsidRPr="00866A85" w:rsidRDefault="00097A65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</w:p>
          <w:p w:rsidR="00097A65" w:rsidRPr="00866A85" w:rsidRDefault="00097A65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92303F" w:rsidRPr="00866A85" w:rsidRDefault="0092303F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097A65" w:rsidRPr="00866A85" w:rsidRDefault="008748EA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12</w:t>
            </w:r>
            <w:r w:rsidR="00097A65" w:rsidRPr="00866A85">
              <w:rPr>
                <w:bCs/>
                <w:sz w:val="24"/>
                <w:szCs w:val="24"/>
              </w:rPr>
              <w:t xml:space="preserve"> часов 00 минут</w:t>
            </w:r>
          </w:p>
        </w:tc>
      </w:tr>
      <w:tr w:rsidR="00097A65" w:rsidRPr="00866A85" w:rsidTr="0043454F">
        <w:tc>
          <w:tcPr>
            <w:tcW w:w="4361" w:type="dxa"/>
          </w:tcPr>
          <w:p w:rsidR="00097A65" w:rsidRPr="00866A85" w:rsidRDefault="00097A65" w:rsidP="00203639">
            <w:pPr>
              <w:spacing w:after="120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 xml:space="preserve">Время открытия </w:t>
            </w:r>
            <w:r w:rsidR="00203639" w:rsidRPr="00866A85">
              <w:rPr>
                <w:bCs/>
                <w:sz w:val="24"/>
                <w:szCs w:val="24"/>
              </w:rPr>
              <w:t>З</w:t>
            </w:r>
            <w:r w:rsidRPr="00866A85">
              <w:rPr>
                <w:bCs/>
                <w:sz w:val="24"/>
                <w:szCs w:val="24"/>
              </w:rPr>
              <w:t>аседания</w:t>
            </w:r>
            <w:r w:rsidRPr="00866A85">
              <w:rPr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670" w:type="dxa"/>
          </w:tcPr>
          <w:p w:rsidR="00097A65" w:rsidRPr="00866A85" w:rsidRDefault="008748EA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13</w:t>
            </w:r>
            <w:r w:rsidR="00097A65" w:rsidRPr="00866A85">
              <w:rPr>
                <w:bCs/>
                <w:sz w:val="24"/>
                <w:szCs w:val="24"/>
              </w:rPr>
              <w:t xml:space="preserve"> часов 00 минут</w:t>
            </w:r>
          </w:p>
        </w:tc>
      </w:tr>
      <w:tr w:rsidR="00097A65" w:rsidRPr="00866A85" w:rsidTr="008A4BDA">
        <w:tc>
          <w:tcPr>
            <w:tcW w:w="4361" w:type="dxa"/>
          </w:tcPr>
          <w:p w:rsidR="00097A65" w:rsidRPr="00866A85" w:rsidRDefault="00097A65" w:rsidP="00097A65">
            <w:pPr>
              <w:spacing w:after="120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Время окончания регистрации лиц, имевших право голоса при</w:t>
            </w:r>
            <w:r w:rsidR="002F42D2" w:rsidRPr="00866A85">
              <w:rPr>
                <w:bCs/>
                <w:sz w:val="24"/>
                <w:szCs w:val="24"/>
              </w:rPr>
              <w:t xml:space="preserve">   </w:t>
            </w:r>
            <w:r w:rsidRPr="00866A85">
              <w:rPr>
                <w:bCs/>
                <w:sz w:val="24"/>
                <w:szCs w:val="24"/>
              </w:rPr>
              <w:t xml:space="preserve"> принятии решений общим собранием</w:t>
            </w:r>
            <w:r w:rsidR="005F72BD" w:rsidRPr="00866A85">
              <w:rPr>
                <w:bCs/>
                <w:sz w:val="24"/>
                <w:szCs w:val="24"/>
              </w:rPr>
              <w:t xml:space="preserve"> акционеров</w:t>
            </w:r>
            <w:r w:rsidRPr="00866A85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097A65" w:rsidRPr="00866A85" w:rsidRDefault="00097A65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097A65" w:rsidRPr="00866A85" w:rsidRDefault="00097A65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2F42D2" w:rsidRPr="00866A85" w:rsidRDefault="002F42D2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097A65" w:rsidRPr="00866A85" w:rsidRDefault="008748EA" w:rsidP="00BA0DA2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13</w:t>
            </w:r>
            <w:r w:rsidR="00097A65" w:rsidRPr="00866A85">
              <w:rPr>
                <w:bCs/>
                <w:sz w:val="24"/>
                <w:szCs w:val="24"/>
              </w:rPr>
              <w:t xml:space="preserve"> часов </w:t>
            </w:r>
            <w:r w:rsidR="00BA0DA2">
              <w:rPr>
                <w:bCs/>
                <w:sz w:val="24"/>
                <w:szCs w:val="24"/>
              </w:rPr>
              <w:t>3</w:t>
            </w:r>
            <w:r w:rsidR="00097A65" w:rsidRPr="00866A85">
              <w:rPr>
                <w:bCs/>
                <w:sz w:val="24"/>
                <w:szCs w:val="24"/>
              </w:rPr>
              <w:t>0 минут</w:t>
            </w:r>
          </w:p>
        </w:tc>
      </w:tr>
      <w:tr w:rsidR="00097A65" w:rsidRPr="00866A85" w:rsidTr="008A4BDA">
        <w:tc>
          <w:tcPr>
            <w:tcW w:w="4361" w:type="dxa"/>
          </w:tcPr>
          <w:p w:rsidR="00097A65" w:rsidRPr="00866A85" w:rsidRDefault="00097A65" w:rsidP="00203639">
            <w:pPr>
              <w:spacing w:after="120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 xml:space="preserve">Время закрытия </w:t>
            </w:r>
            <w:r w:rsidR="00203639" w:rsidRPr="00866A85">
              <w:rPr>
                <w:bCs/>
                <w:sz w:val="24"/>
                <w:szCs w:val="24"/>
              </w:rPr>
              <w:t>З</w:t>
            </w:r>
            <w:r w:rsidR="009B478B" w:rsidRPr="00866A85">
              <w:rPr>
                <w:bCs/>
                <w:sz w:val="24"/>
                <w:szCs w:val="24"/>
              </w:rPr>
              <w:t>аседания</w:t>
            </w:r>
            <w:r w:rsidRPr="00866A85">
              <w:rPr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670" w:type="dxa"/>
          </w:tcPr>
          <w:p w:rsidR="00097A65" w:rsidRPr="00866A85" w:rsidRDefault="008748EA" w:rsidP="00BA0DA2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13</w:t>
            </w:r>
            <w:r w:rsidR="00097A65" w:rsidRPr="00866A85">
              <w:rPr>
                <w:bCs/>
                <w:sz w:val="24"/>
                <w:szCs w:val="24"/>
              </w:rPr>
              <w:t xml:space="preserve"> часов </w:t>
            </w:r>
            <w:r w:rsidR="00BA0DA2">
              <w:rPr>
                <w:bCs/>
                <w:sz w:val="24"/>
                <w:szCs w:val="24"/>
              </w:rPr>
              <w:t>3</w:t>
            </w:r>
            <w:r w:rsidR="00097A65" w:rsidRPr="00866A85">
              <w:rPr>
                <w:bCs/>
                <w:sz w:val="24"/>
                <w:szCs w:val="24"/>
              </w:rPr>
              <w:t>5 минут</w:t>
            </w:r>
          </w:p>
        </w:tc>
      </w:tr>
      <w:tr w:rsidR="00097A65" w:rsidRPr="00866A85" w:rsidTr="008A4BDA">
        <w:tc>
          <w:tcPr>
            <w:tcW w:w="4361" w:type="dxa"/>
          </w:tcPr>
          <w:p w:rsidR="00097A65" w:rsidRPr="00866A85" w:rsidRDefault="00097A65" w:rsidP="00E43AF2">
            <w:pPr>
              <w:rPr>
                <w:bCs/>
                <w:sz w:val="24"/>
                <w:szCs w:val="24"/>
              </w:rPr>
            </w:pPr>
            <w:r w:rsidRPr="00866A85">
              <w:rPr>
                <w:sz w:val="24"/>
                <w:szCs w:val="24"/>
              </w:rPr>
              <w:t xml:space="preserve">Дата окончания приема </w:t>
            </w:r>
            <w:r w:rsidR="00203639" w:rsidRPr="00866A85">
              <w:rPr>
                <w:sz w:val="24"/>
                <w:szCs w:val="24"/>
              </w:rPr>
              <w:t xml:space="preserve"> </w:t>
            </w:r>
            <w:r w:rsidRPr="00866A85">
              <w:rPr>
                <w:sz w:val="24"/>
                <w:szCs w:val="24"/>
              </w:rPr>
              <w:t>бюллетеней для голосования</w:t>
            </w:r>
            <w:r w:rsidR="00203639" w:rsidRPr="00866A85">
              <w:rPr>
                <w:sz w:val="24"/>
                <w:szCs w:val="24"/>
              </w:rPr>
              <w:t xml:space="preserve">              </w:t>
            </w:r>
            <w:r w:rsidRPr="00866A85">
              <w:rPr>
                <w:sz w:val="24"/>
                <w:szCs w:val="24"/>
              </w:rPr>
              <w:t xml:space="preserve"> при заочном голосовании</w:t>
            </w:r>
            <w:r w:rsidR="009B478B" w:rsidRPr="00866A85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097A65" w:rsidRPr="00866A85" w:rsidRDefault="00097A65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097A65" w:rsidRPr="00866A85" w:rsidRDefault="00097A65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097A65" w:rsidRPr="00866A85" w:rsidRDefault="00FC7880" w:rsidP="00B11758">
            <w:pPr>
              <w:tabs>
                <w:tab w:val="right" w:pos="10490"/>
              </w:tabs>
              <w:spacing w:after="120"/>
              <w:ind w:left="-108" w:right="34"/>
              <w:jc w:val="both"/>
              <w:rPr>
                <w:bCs/>
                <w:sz w:val="24"/>
                <w:szCs w:val="24"/>
              </w:rPr>
            </w:pPr>
            <w:r w:rsidRPr="00866A85">
              <w:rPr>
                <w:sz w:val="24"/>
                <w:szCs w:val="24"/>
              </w:rPr>
              <w:fldChar w:fldCharType="begin"/>
            </w:r>
            <w:r w:rsidR="00097A65" w:rsidRPr="00866A85">
              <w:rPr>
                <w:sz w:val="24"/>
                <w:szCs w:val="24"/>
              </w:rPr>
              <w:instrText xml:space="preserve"> MERGEFIELD "Дата_соб" </w:instrText>
            </w:r>
            <w:r w:rsidRPr="00866A85">
              <w:rPr>
                <w:sz w:val="24"/>
                <w:szCs w:val="24"/>
              </w:rPr>
              <w:fldChar w:fldCharType="separate"/>
            </w:r>
            <w:r w:rsidR="00097A65" w:rsidRPr="00866A85">
              <w:rPr>
                <w:noProof/>
                <w:sz w:val="24"/>
                <w:szCs w:val="24"/>
              </w:rPr>
              <w:t>1</w:t>
            </w:r>
            <w:r w:rsidR="00B11758">
              <w:rPr>
                <w:noProof/>
                <w:sz w:val="24"/>
                <w:szCs w:val="24"/>
              </w:rPr>
              <w:t>1</w:t>
            </w:r>
            <w:r w:rsidR="00097A65" w:rsidRPr="00866A85">
              <w:rPr>
                <w:noProof/>
                <w:sz w:val="24"/>
                <w:szCs w:val="24"/>
              </w:rPr>
              <w:t xml:space="preserve"> апреля</w:t>
            </w:r>
            <w:r w:rsidRPr="00866A85">
              <w:rPr>
                <w:sz w:val="24"/>
                <w:szCs w:val="24"/>
              </w:rPr>
              <w:fldChar w:fldCharType="end"/>
            </w:r>
            <w:r w:rsidR="00097A65" w:rsidRPr="00866A85">
              <w:rPr>
                <w:sz w:val="24"/>
                <w:szCs w:val="24"/>
              </w:rPr>
              <w:t xml:space="preserve"> </w:t>
            </w:r>
            <w:r w:rsidR="00B11758">
              <w:rPr>
                <w:sz w:val="24"/>
                <w:szCs w:val="24"/>
              </w:rPr>
              <w:t>2026</w:t>
            </w:r>
            <w:r w:rsidR="00097A65" w:rsidRPr="00866A85">
              <w:rPr>
                <w:sz w:val="24"/>
                <w:szCs w:val="24"/>
              </w:rPr>
              <w:t xml:space="preserve"> года</w:t>
            </w:r>
          </w:p>
        </w:tc>
      </w:tr>
      <w:tr w:rsidR="00097A65" w:rsidRPr="00866A85" w:rsidTr="008A4BDA">
        <w:trPr>
          <w:trHeight w:val="1245"/>
        </w:trPr>
        <w:tc>
          <w:tcPr>
            <w:tcW w:w="4361" w:type="dxa"/>
          </w:tcPr>
          <w:p w:rsidR="00203639" w:rsidRPr="00866A85" w:rsidRDefault="00097A65" w:rsidP="00BA1F87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866A85">
              <w:rPr>
                <w:bCs/>
                <w:sz w:val="24"/>
                <w:szCs w:val="24"/>
              </w:rPr>
              <w:t xml:space="preserve">Почтовый адрес, </w:t>
            </w:r>
            <w:r w:rsidRPr="00866A85">
              <w:rPr>
                <w:sz w:val="24"/>
                <w:szCs w:val="24"/>
              </w:rPr>
              <w:t xml:space="preserve">по которому </w:t>
            </w:r>
            <w:r w:rsidRPr="00866A85">
              <w:rPr>
                <w:rFonts w:eastAsiaTheme="minorHAnsi"/>
                <w:sz w:val="24"/>
                <w:szCs w:val="24"/>
                <w:lang w:eastAsia="en-US"/>
              </w:rPr>
              <w:t xml:space="preserve">направлялись </w:t>
            </w:r>
            <w:r w:rsidR="00203639" w:rsidRPr="00866A85">
              <w:rPr>
                <w:rFonts w:eastAsiaTheme="minorHAnsi"/>
                <w:sz w:val="24"/>
                <w:szCs w:val="24"/>
                <w:lang w:eastAsia="en-US"/>
              </w:rPr>
              <w:t>(могли</w:t>
            </w:r>
            <w:proofErr w:type="gramEnd"/>
          </w:p>
          <w:p w:rsidR="00097A65" w:rsidRPr="00866A85" w:rsidRDefault="00203639" w:rsidP="00BA1F87">
            <w:pPr>
              <w:rPr>
                <w:bCs/>
                <w:sz w:val="24"/>
                <w:szCs w:val="24"/>
              </w:rPr>
            </w:pPr>
            <w:r w:rsidRPr="00866A85">
              <w:rPr>
                <w:rFonts w:eastAsiaTheme="minorHAnsi"/>
                <w:sz w:val="24"/>
                <w:szCs w:val="24"/>
                <w:lang w:eastAsia="en-US"/>
              </w:rPr>
              <w:t xml:space="preserve">направляться) </w:t>
            </w:r>
            <w:r w:rsidR="00097A65" w:rsidRPr="00866A85">
              <w:rPr>
                <w:sz w:val="24"/>
                <w:szCs w:val="24"/>
              </w:rPr>
              <w:t xml:space="preserve">заполненные бюллетени для голосования: </w:t>
            </w:r>
          </w:p>
        </w:tc>
        <w:tc>
          <w:tcPr>
            <w:tcW w:w="5670" w:type="dxa"/>
          </w:tcPr>
          <w:p w:rsidR="00203639" w:rsidRPr="00866A85" w:rsidRDefault="00203639" w:rsidP="00BA1F87">
            <w:pPr>
              <w:tabs>
                <w:tab w:val="right" w:pos="10490"/>
              </w:tabs>
              <w:ind w:left="-108" w:right="-108"/>
              <w:rPr>
                <w:sz w:val="24"/>
                <w:szCs w:val="24"/>
              </w:rPr>
            </w:pPr>
          </w:p>
          <w:p w:rsidR="00D736AC" w:rsidRPr="00866A85" w:rsidRDefault="00097A65" w:rsidP="00D736AC">
            <w:pPr>
              <w:tabs>
                <w:tab w:val="right" w:pos="10490"/>
              </w:tabs>
              <w:ind w:left="-108" w:right="-108"/>
              <w:rPr>
                <w:bCs/>
                <w:sz w:val="24"/>
                <w:szCs w:val="24"/>
              </w:rPr>
            </w:pPr>
            <w:r w:rsidRPr="00866A85">
              <w:rPr>
                <w:sz w:val="24"/>
                <w:szCs w:val="24"/>
              </w:rPr>
              <w:t>АО «Сургутинвестн</w:t>
            </w:r>
            <w:r w:rsidR="00B870CD" w:rsidRPr="00866A85">
              <w:rPr>
                <w:sz w:val="24"/>
                <w:szCs w:val="24"/>
              </w:rPr>
              <w:t>ефть», ул</w:t>
            </w:r>
            <w:proofErr w:type="gramStart"/>
            <w:r w:rsidR="00B870CD" w:rsidRPr="00866A85">
              <w:rPr>
                <w:sz w:val="24"/>
                <w:szCs w:val="24"/>
              </w:rPr>
              <w:t>.Э</w:t>
            </w:r>
            <w:proofErr w:type="gramEnd"/>
            <w:r w:rsidR="00B870CD" w:rsidRPr="00866A85">
              <w:rPr>
                <w:sz w:val="24"/>
                <w:szCs w:val="24"/>
              </w:rPr>
              <w:t xml:space="preserve">нтузиастов, </w:t>
            </w:r>
            <w:proofErr w:type="spellStart"/>
            <w:r w:rsidR="00B870CD" w:rsidRPr="00866A85">
              <w:rPr>
                <w:sz w:val="24"/>
                <w:szCs w:val="24"/>
              </w:rPr>
              <w:t>д.</w:t>
            </w:r>
            <w:r w:rsidRPr="00866A85">
              <w:rPr>
                <w:sz w:val="24"/>
                <w:szCs w:val="24"/>
              </w:rPr>
              <w:t>52</w:t>
            </w:r>
            <w:proofErr w:type="spellEnd"/>
            <w:r w:rsidRPr="00866A85">
              <w:rPr>
                <w:sz w:val="24"/>
                <w:szCs w:val="24"/>
              </w:rPr>
              <w:t xml:space="preserve">/1, г.Сургут, Ханты-Мансийский автономный округ – </w:t>
            </w:r>
            <w:proofErr w:type="spellStart"/>
            <w:r w:rsidRPr="00866A85">
              <w:rPr>
                <w:sz w:val="24"/>
                <w:szCs w:val="24"/>
              </w:rPr>
              <w:t>Югра</w:t>
            </w:r>
            <w:proofErr w:type="spellEnd"/>
            <w:r w:rsidRPr="00866A85">
              <w:rPr>
                <w:sz w:val="24"/>
                <w:szCs w:val="24"/>
              </w:rPr>
              <w:t>, Тюменская область, 628415</w:t>
            </w:r>
          </w:p>
        </w:tc>
      </w:tr>
      <w:tr w:rsidR="00DF1BC0" w:rsidRPr="00866A85" w:rsidTr="00DF1BC0">
        <w:trPr>
          <w:trHeight w:val="569"/>
        </w:trPr>
        <w:tc>
          <w:tcPr>
            <w:tcW w:w="4361" w:type="dxa"/>
          </w:tcPr>
          <w:p w:rsidR="00DF1BC0" w:rsidRPr="00866A85" w:rsidRDefault="00DF1BC0" w:rsidP="000B2B67">
            <w:pPr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Председательствующий на Заседании:</w:t>
            </w:r>
            <w:r w:rsidRPr="00866A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DF1BC0" w:rsidRPr="00866A85" w:rsidRDefault="00DF1BC0" w:rsidP="00DF1BC0">
            <w:pPr>
              <w:tabs>
                <w:tab w:val="right" w:pos="10490"/>
              </w:tabs>
              <w:ind w:left="-108" w:right="-108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Панов Игорь Леонидович</w:t>
            </w:r>
            <w:r w:rsidR="00FC7880" w:rsidRPr="00866A85">
              <w:rPr>
                <w:bCs/>
                <w:sz w:val="24"/>
                <w:szCs w:val="24"/>
              </w:rPr>
              <w:fldChar w:fldCharType="begin"/>
            </w:r>
            <w:r w:rsidRPr="00866A85">
              <w:rPr>
                <w:bCs/>
                <w:sz w:val="24"/>
                <w:szCs w:val="24"/>
              </w:rPr>
              <w:instrText xml:space="preserve"> MERGEFIELD "ПСД_полн" </w:instrText>
            </w:r>
            <w:r w:rsidR="00FC7880" w:rsidRPr="00866A85">
              <w:rPr>
                <w:bCs/>
                <w:sz w:val="24"/>
                <w:szCs w:val="24"/>
              </w:rPr>
              <w:fldChar w:fldCharType="end"/>
            </w:r>
            <w:r w:rsidRPr="00866A85">
              <w:rPr>
                <w:bCs/>
                <w:sz w:val="24"/>
                <w:szCs w:val="24"/>
              </w:rPr>
              <w:t xml:space="preserve"> –</w:t>
            </w:r>
          </w:p>
          <w:p w:rsidR="00DF1BC0" w:rsidRPr="00866A85" w:rsidRDefault="00DF1BC0" w:rsidP="00DF1BC0">
            <w:pPr>
              <w:tabs>
                <w:tab w:val="right" w:pos="10490"/>
              </w:tabs>
              <w:ind w:left="-108" w:right="-108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председатель совета директоров Общества</w:t>
            </w:r>
          </w:p>
        </w:tc>
      </w:tr>
    </w:tbl>
    <w:p w:rsidR="00DF1BC0" w:rsidRPr="00B715DF" w:rsidRDefault="00DF1BC0" w:rsidP="008A4BDA">
      <w:pPr>
        <w:ind w:firstLine="709"/>
        <w:jc w:val="both"/>
        <w:rPr>
          <w:bCs/>
          <w:sz w:val="16"/>
          <w:szCs w:val="16"/>
          <w:lang w:val="en-US"/>
        </w:rPr>
      </w:pPr>
    </w:p>
    <w:p w:rsidR="00DF1BC0" w:rsidRPr="00866A85" w:rsidRDefault="006D0FCF" w:rsidP="00DF1BC0">
      <w:pPr>
        <w:ind w:firstLine="708"/>
        <w:jc w:val="both"/>
        <w:rPr>
          <w:bCs/>
          <w:sz w:val="24"/>
          <w:szCs w:val="24"/>
        </w:rPr>
      </w:pPr>
      <w:r w:rsidRPr="00866A85">
        <w:rPr>
          <w:sz w:val="24"/>
          <w:szCs w:val="24"/>
          <w:shd w:val="clear" w:color="auto" w:fill="FFFFFF"/>
        </w:rPr>
        <w:t>Председательствующий н</w:t>
      </w:r>
      <w:r w:rsidR="00DF1BC0" w:rsidRPr="00866A85">
        <w:rPr>
          <w:sz w:val="24"/>
          <w:szCs w:val="24"/>
          <w:shd w:val="clear" w:color="auto" w:fill="FFFFFF"/>
        </w:rPr>
        <w:t xml:space="preserve">а Заседании назначил </w:t>
      </w:r>
      <w:r w:rsidRPr="00866A85">
        <w:rPr>
          <w:sz w:val="24"/>
          <w:szCs w:val="24"/>
          <w:shd w:val="clear" w:color="auto" w:fill="FFFFFF"/>
        </w:rPr>
        <w:t>с</w:t>
      </w:r>
      <w:r w:rsidR="00DF1BC0" w:rsidRPr="00866A85">
        <w:rPr>
          <w:sz w:val="24"/>
          <w:szCs w:val="24"/>
          <w:shd w:val="clear" w:color="auto" w:fill="FFFFFF"/>
        </w:rPr>
        <w:t xml:space="preserve">екретарем </w:t>
      </w:r>
      <w:r w:rsidRPr="00866A85">
        <w:rPr>
          <w:sz w:val="24"/>
          <w:szCs w:val="24"/>
          <w:shd w:val="clear" w:color="auto" w:fill="FFFFFF"/>
        </w:rPr>
        <w:t xml:space="preserve">общего собрания акционеров </w:t>
      </w:r>
      <w:r w:rsidR="00DF1BC0" w:rsidRPr="00866A85">
        <w:rPr>
          <w:sz w:val="24"/>
          <w:szCs w:val="24"/>
          <w:shd w:val="clear" w:color="auto" w:fill="FFFFFF"/>
        </w:rPr>
        <w:t xml:space="preserve">генерального директора </w:t>
      </w:r>
      <w:r w:rsidR="00DF1BC0" w:rsidRPr="00866A85">
        <w:rPr>
          <w:bCs/>
          <w:sz w:val="24"/>
          <w:szCs w:val="24"/>
        </w:rPr>
        <w:t xml:space="preserve">Общества </w:t>
      </w:r>
      <w:proofErr w:type="spellStart"/>
      <w:r w:rsidRPr="00866A85">
        <w:rPr>
          <w:bCs/>
          <w:sz w:val="24"/>
          <w:szCs w:val="24"/>
        </w:rPr>
        <w:t>Вдовиченко</w:t>
      </w:r>
      <w:proofErr w:type="spellEnd"/>
      <w:r w:rsidRPr="00866A85">
        <w:rPr>
          <w:bCs/>
          <w:sz w:val="24"/>
          <w:szCs w:val="24"/>
        </w:rPr>
        <w:t xml:space="preserve"> Елену Владимировну</w:t>
      </w:r>
      <w:r w:rsidR="00DF1BC0" w:rsidRPr="00866A85">
        <w:rPr>
          <w:bCs/>
          <w:sz w:val="24"/>
          <w:szCs w:val="24"/>
        </w:rPr>
        <w:t>.</w:t>
      </w:r>
    </w:p>
    <w:p w:rsidR="00E43AF2" w:rsidRPr="00866A85" w:rsidRDefault="00E43AF2" w:rsidP="00E43AF2">
      <w:pPr>
        <w:ind w:firstLine="708"/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Повестка дня:</w:t>
      </w:r>
    </w:p>
    <w:tbl>
      <w:tblPr>
        <w:tblW w:w="0" w:type="auto"/>
        <w:tblInd w:w="108" w:type="dxa"/>
        <w:tblLook w:val="04A0"/>
      </w:tblPr>
      <w:tblGrid>
        <w:gridCol w:w="9781"/>
      </w:tblGrid>
      <w:tr w:rsidR="00E43AF2" w:rsidRPr="00866A85" w:rsidTr="00BD7516">
        <w:tc>
          <w:tcPr>
            <w:tcW w:w="9781" w:type="dxa"/>
          </w:tcPr>
          <w:p w:rsidR="00E43AF2" w:rsidRPr="00866A85" w:rsidRDefault="00AE799F" w:rsidP="00B870CD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866A85">
              <w:t xml:space="preserve">Утверждение годового отчета </w:t>
            </w:r>
            <w:r w:rsidR="00E43AF2" w:rsidRPr="00866A85">
              <w:t>АО «</w:t>
            </w:r>
            <w:r w:rsidR="00FC7880" w:rsidRPr="00866A85">
              <w:fldChar w:fldCharType="begin"/>
            </w:r>
            <w:r w:rsidR="00E43AF2" w:rsidRPr="00866A85">
              <w:instrText xml:space="preserve"> MERGEFIELD "Организация" </w:instrText>
            </w:r>
            <w:r w:rsidR="00FC7880" w:rsidRPr="00866A85">
              <w:fldChar w:fldCharType="separate"/>
            </w:r>
            <w:r w:rsidR="00E43AF2" w:rsidRPr="00866A85">
              <w:rPr>
                <w:noProof/>
              </w:rPr>
              <w:t>Селениум</w:t>
            </w:r>
            <w:r w:rsidR="00FC7880" w:rsidRPr="00866A85">
              <w:fldChar w:fldCharType="end"/>
            </w:r>
            <w:r w:rsidR="00E43AF2" w:rsidRPr="00866A85">
              <w:t xml:space="preserve">» за </w:t>
            </w:r>
            <w:r w:rsidR="00B11758">
              <w:t>2025</w:t>
            </w:r>
            <w:r w:rsidR="00E43AF2" w:rsidRPr="00866A85">
              <w:t xml:space="preserve"> год. </w:t>
            </w:r>
          </w:p>
        </w:tc>
      </w:tr>
      <w:tr w:rsidR="00E43AF2" w:rsidRPr="00866A85" w:rsidTr="00BD7516">
        <w:tc>
          <w:tcPr>
            <w:tcW w:w="9781" w:type="dxa"/>
          </w:tcPr>
          <w:p w:rsidR="00E43AF2" w:rsidRPr="00866A85" w:rsidRDefault="00E43AF2" w:rsidP="00B870CD">
            <w:pPr>
              <w:pStyle w:val="Style21"/>
              <w:numPr>
                <w:ilvl w:val="0"/>
                <w:numId w:val="3"/>
              </w:numPr>
              <w:spacing w:line="240" w:lineRule="auto"/>
              <w:rPr>
                <w:spacing w:val="-2"/>
              </w:rPr>
            </w:pPr>
            <w:r w:rsidRPr="00866A85">
              <w:rPr>
                <w:spacing w:val="-2"/>
              </w:rPr>
              <w:t>Утверждение годовой бухгалт</w:t>
            </w:r>
            <w:r w:rsidR="00AE799F" w:rsidRPr="00866A85">
              <w:rPr>
                <w:spacing w:val="-2"/>
              </w:rPr>
              <w:t xml:space="preserve">ерской (финансовой) отчетности </w:t>
            </w:r>
            <w:r w:rsidRPr="00866A85">
              <w:rPr>
                <w:spacing w:val="-2"/>
              </w:rPr>
              <w:t>АО «</w:t>
            </w:r>
            <w:r w:rsidR="00FC7880" w:rsidRPr="00866A85">
              <w:rPr>
                <w:spacing w:val="-2"/>
              </w:rPr>
              <w:fldChar w:fldCharType="begin"/>
            </w:r>
            <w:r w:rsidRPr="00866A85">
              <w:rPr>
                <w:spacing w:val="-2"/>
              </w:rPr>
              <w:instrText xml:space="preserve"> MERGEFIELD "Организация" </w:instrText>
            </w:r>
            <w:r w:rsidR="00FC7880" w:rsidRPr="00866A85">
              <w:rPr>
                <w:spacing w:val="-2"/>
              </w:rPr>
              <w:fldChar w:fldCharType="separate"/>
            </w:r>
            <w:r w:rsidRPr="00866A85">
              <w:rPr>
                <w:noProof/>
                <w:spacing w:val="-2"/>
              </w:rPr>
              <w:t>Селениум</w:t>
            </w:r>
            <w:r w:rsidR="00FC7880" w:rsidRPr="00866A85">
              <w:rPr>
                <w:spacing w:val="-2"/>
              </w:rPr>
              <w:fldChar w:fldCharType="end"/>
            </w:r>
            <w:r w:rsidRPr="00866A85">
              <w:rPr>
                <w:spacing w:val="-2"/>
              </w:rPr>
              <w:t xml:space="preserve">» за </w:t>
            </w:r>
            <w:r w:rsidR="00B11758">
              <w:rPr>
                <w:spacing w:val="-2"/>
              </w:rPr>
              <w:t>2025</w:t>
            </w:r>
            <w:r w:rsidRPr="00866A85">
              <w:rPr>
                <w:spacing w:val="-2"/>
              </w:rPr>
              <w:t xml:space="preserve"> год. </w:t>
            </w:r>
          </w:p>
        </w:tc>
      </w:tr>
      <w:tr w:rsidR="00E43AF2" w:rsidRPr="00866A85" w:rsidTr="00BD7516">
        <w:tc>
          <w:tcPr>
            <w:tcW w:w="9781" w:type="dxa"/>
          </w:tcPr>
          <w:p w:rsidR="00E43AF2" w:rsidRPr="00866A85" w:rsidRDefault="00E43AF2" w:rsidP="00B870CD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866A85">
              <w:t>Распределение пр</w:t>
            </w:r>
            <w:bookmarkStart w:id="0" w:name="_GoBack"/>
            <w:bookmarkEnd w:id="0"/>
            <w:r w:rsidRPr="00866A85">
              <w:t>ибыли (в том числе выплата (объ</w:t>
            </w:r>
            <w:r w:rsidR="00AE799F" w:rsidRPr="00866A85">
              <w:t xml:space="preserve">явление) дивидендов) и убытков </w:t>
            </w:r>
            <w:r w:rsidRPr="00866A85">
              <w:t>АО «</w:t>
            </w:r>
            <w:r w:rsidR="00FC7880" w:rsidRPr="00866A85">
              <w:fldChar w:fldCharType="begin"/>
            </w:r>
            <w:r w:rsidRPr="00866A85">
              <w:instrText xml:space="preserve"> MERGEFIELD Организация </w:instrText>
            </w:r>
            <w:r w:rsidR="00FC7880" w:rsidRPr="00866A85">
              <w:fldChar w:fldCharType="separate"/>
            </w:r>
            <w:r w:rsidRPr="00866A85">
              <w:rPr>
                <w:noProof/>
              </w:rPr>
              <w:t>Селениум</w:t>
            </w:r>
            <w:r w:rsidR="00FC7880" w:rsidRPr="00866A85">
              <w:fldChar w:fldCharType="end"/>
            </w:r>
            <w:r w:rsidRPr="00866A85">
              <w:t xml:space="preserve">» по результатам </w:t>
            </w:r>
            <w:r w:rsidR="00B11758">
              <w:t>2025</w:t>
            </w:r>
            <w:r w:rsidRPr="00866A85">
              <w:t xml:space="preserve"> года.</w:t>
            </w:r>
          </w:p>
        </w:tc>
      </w:tr>
      <w:tr w:rsidR="00E43AF2" w:rsidRPr="00866A85" w:rsidTr="00BD7516">
        <w:tc>
          <w:tcPr>
            <w:tcW w:w="9781" w:type="dxa"/>
          </w:tcPr>
          <w:p w:rsidR="00E43AF2" w:rsidRPr="00866A85" w:rsidRDefault="00E43AF2" w:rsidP="00B870CD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866A85">
              <w:t>Изб</w:t>
            </w:r>
            <w:r w:rsidR="00AE799F" w:rsidRPr="00866A85">
              <w:t xml:space="preserve">рание членов </w:t>
            </w:r>
            <w:r w:rsidR="00B870CD" w:rsidRPr="00866A85">
              <w:t>с</w:t>
            </w:r>
            <w:r w:rsidR="00AE799F" w:rsidRPr="00866A85">
              <w:t xml:space="preserve">овета директоров </w:t>
            </w:r>
            <w:r w:rsidRPr="00866A85">
              <w:t>АО «</w:t>
            </w:r>
            <w:r w:rsidR="00FC7880" w:rsidRPr="00866A85">
              <w:fldChar w:fldCharType="begin"/>
            </w:r>
            <w:r w:rsidRPr="00866A85">
              <w:instrText xml:space="preserve"> MERGEFIELD "Организация" </w:instrText>
            </w:r>
            <w:r w:rsidR="00FC7880" w:rsidRPr="00866A85">
              <w:fldChar w:fldCharType="separate"/>
            </w:r>
            <w:r w:rsidRPr="00866A85">
              <w:rPr>
                <w:noProof/>
              </w:rPr>
              <w:t>Селениум</w:t>
            </w:r>
            <w:r w:rsidR="00FC7880" w:rsidRPr="00866A85">
              <w:fldChar w:fldCharType="end"/>
            </w:r>
            <w:r w:rsidRPr="00866A85">
              <w:t>».</w:t>
            </w:r>
          </w:p>
        </w:tc>
      </w:tr>
      <w:tr w:rsidR="00E43AF2" w:rsidRPr="00866A85" w:rsidTr="00BD7516">
        <w:tc>
          <w:tcPr>
            <w:tcW w:w="9781" w:type="dxa"/>
          </w:tcPr>
          <w:p w:rsidR="00AB2DB1" w:rsidRPr="00866A85" w:rsidRDefault="00E43AF2" w:rsidP="00B870CD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866A85">
              <w:rPr>
                <w:bCs/>
              </w:rPr>
              <w:t>Избрани</w:t>
            </w:r>
            <w:r w:rsidR="00AE799F" w:rsidRPr="00866A85">
              <w:rPr>
                <w:bCs/>
              </w:rPr>
              <w:t xml:space="preserve">е членов </w:t>
            </w:r>
            <w:r w:rsidR="00B870CD" w:rsidRPr="00866A85">
              <w:rPr>
                <w:bCs/>
              </w:rPr>
              <w:t>р</w:t>
            </w:r>
            <w:r w:rsidR="00896D8C" w:rsidRPr="00866A85">
              <w:rPr>
                <w:bCs/>
              </w:rPr>
              <w:t xml:space="preserve">евизионной </w:t>
            </w:r>
            <w:r w:rsidR="00AE799F" w:rsidRPr="00866A85">
              <w:rPr>
                <w:bCs/>
              </w:rPr>
              <w:t>комисс</w:t>
            </w:r>
            <w:proofErr w:type="gramStart"/>
            <w:r w:rsidR="00AE799F" w:rsidRPr="00866A85">
              <w:rPr>
                <w:bCs/>
              </w:rPr>
              <w:t xml:space="preserve">ии </w:t>
            </w:r>
            <w:r w:rsidRPr="00866A85">
              <w:rPr>
                <w:bCs/>
              </w:rPr>
              <w:t>АО</w:t>
            </w:r>
            <w:proofErr w:type="gramEnd"/>
            <w:r w:rsidRPr="00866A85">
              <w:rPr>
                <w:bCs/>
              </w:rPr>
              <w:t> «</w:t>
            </w:r>
            <w:r w:rsidR="00FC7880" w:rsidRPr="00FC7880">
              <w:rPr>
                <w:bCs/>
              </w:rPr>
              <w:fldChar w:fldCharType="begin"/>
            </w:r>
            <w:r w:rsidRPr="00866A85">
              <w:rPr>
                <w:bCs/>
              </w:rPr>
              <w:instrText xml:space="preserve"> MERGEFIELD "Организация" </w:instrText>
            </w:r>
            <w:r w:rsidR="00FC7880" w:rsidRPr="00FC7880">
              <w:rPr>
                <w:bCs/>
              </w:rPr>
              <w:fldChar w:fldCharType="separate"/>
            </w:r>
            <w:r w:rsidRPr="00866A85">
              <w:rPr>
                <w:bCs/>
                <w:noProof/>
              </w:rPr>
              <w:t>Селениум</w:t>
            </w:r>
            <w:r w:rsidR="00FC7880" w:rsidRPr="00866A85">
              <w:fldChar w:fldCharType="end"/>
            </w:r>
            <w:r w:rsidRPr="00866A85">
              <w:rPr>
                <w:bCs/>
              </w:rPr>
              <w:t>».</w:t>
            </w:r>
          </w:p>
        </w:tc>
      </w:tr>
      <w:tr w:rsidR="00E43AF2" w:rsidRPr="00866A85" w:rsidTr="00BD7516">
        <w:tc>
          <w:tcPr>
            <w:tcW w:w="9781" w:type="dxa"/>
          </w:tcPr>
          <w:p w:rsidR="00E43AF2" w:rsidRPr="00866A85" w:rsidRDefault="00332D0A" w:rsidP="00B870CD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866A85">
              <w:rPr>
                <w:bCs/>
              </w:rPr>
              <w:lastRenderedPageBreak/>
              <w:t>Назначение аудиторской организац</w:t>
            </w:r>
            <w:proofErr w:type="gramStart"/>
            <w:r w:rsidRPr="00866A85">
              <w:rPr>
                <w:bCs/>
              </w:rPr>
              <w:t>ии</w:t>
            </w:r>
            <w:r w:rsidR="00AE799F" w:rsidRPr="00866A85">
              <w:rPr>
                <w:bCs/>
              </w:rPr>
              <w:t xml:space="preserve"> </w:t>
            </w:r>
            <w:r w:rsidR="00E43AF2" w:rsidRPr="00866A85">
              <w:rPr>
                <w:bCs/>
              </w:rPr>
              <w:t>АО</w:t>
            </w:r>
            <w:proofErr w:type="gramEnd"/>
            <w:r w:rsidR="00E43AF2" w:rsidRPr="00866A85">
              <w:rPr>
                <w:bCs/>
              </w:rPr>
              <w:t> «</w:t>
            </w:r>
            <w:r w:rsidR="00FC7880" w:rsidRPr="00FC7880">
              <w:rPr>
                <w:bCs/>
              </w:rPr>
              <w:fldChar w:fldCharType="begin"/>
            </w:r>
            <w:r w:rsidR="00E43AF2" w:rsidRPr="00866A85">
              <w:rPr>
                <w:bCs/>
              </w:rPr>
              <w:instrText xml:space="preserve"> MERGEFIELD "Организация" </w:instrText>
            </w:r>
            <w:r w:rsidR="00FC7880" w:rsidRPr="00FC7880">
              <w:rPr>
                <w:bCs/>
              </w:rPr>
              <w:fldChar w:fldCharType="separate"/>
            </w:r>
            <w:r w:rsidR="00E43AF2" w:rsidRPr="00866A85">
              <w:rPr>
                <w:bCs/>
                <w:noProof/>
              </w:rPr>
              <w:t>Селениум</w:t>
            </w:r>
            <w:r w:rsidR="00FC7880" w:rsidRPr="00866A85">
              <w:fldChar w:fldCharType="end"/>
            </w:r>
            <w:r w:rsidR="00E43AF2" w:rsidRPr="00866A85">
              <w:rPr>
                <w:bCs/>
              </w:rPr>
              <w:t xml:space="preserve">» на </w:t>
            </w:r>
            <w:r w:rsidR="00B11758">
              <w:rPr>
                <w:bCs/>
              </w:rPr>
              <w:t>2026</w:t>
            </w:r>
            <w:r w:rsidR="00E43AF2" w:rsidRPr="00866A85">
              <w:rPr>
                <w:bCs/>
              </w:rPr>
              <w:t xml:space="preserve"> год.</w:t>
            </w:r>
          </w:p>
        </w:tc>
      </w:tr>
    </w:tbl>
    <w:p w:rsidR="00E43AF2" w:rsidRPr="00866A85" w:rsidRDefault="00E43AF2" w:rsidP="00E43AF2">
      <w:pPr>
        <w:ind w:firstLine="720"/>
        <w:jc w:val="both"/>
        <w:rPr>
          <w:bCs/>
          <w:sz w:val="24"/>
          <w:szCs w:val="24"/>
        </w:rPr>
      </w:pPr>
    </w:p>
    <w:p w:rsidR="000F4F16" w:rsidRPr="00866A85" w:rsidRDefault="000F4F16" w:rsidP="000F4F1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866A85">
        <w:rPr>
          <w:bCs/>
          <w:sz w:val="24"/>
          <w:szCs w:val="24"/>
        </w:rPr>
        <w:t xml:space="preserve">Число голосов, которыми обладали лица, включенные в список лиц, имеющих право голоса при принятии решений </w:t>
      </w:r>
      <w:r w:rsidRPr="00866A85">
        <w:rPr>
          <w:rFonts w:eastAsiaTheme="minorHAnsi"/>
          <w:sz w:val="24"/>
          <w:szCs w:val="24"/>
          <w:lang w:eastAsia="en-US"/>
        </w:rPr>
        <w:t xml:space="preserve">общим собранием акционеров, составляет: </w:t>
      </w:r>
      <w:r w:rsidRPr="00866A85">
        <w:rPr>
          <w:bCs/>
          <w:sz w:val="24"/>
          <w:szCs w:val="24"/>
        </w:rPr>
        <w:t xml:space="preserve">по вопросам повестки дня №1, 2, 3, 5, 6 – </w:t>
      </w:r>
      <w:r w:rsidR="00BA0DA2">
        <w:rPr>
          <w:bCs/>
          <w:sz w:val="24"/>
          <w:szCs w:val="24"/>
        </w:rPr>
        <w:t>160 000</w:t>
      </w:r>
      <w:r w:rsidR="00F62786" w:rsidRPr="00866A85">
        <w:rPr>
          <w:bCs/>
          <w:sz w:val="24"/>
          <w:szCs w:val="24"/>
        </w:rPr>
        <w:t xml:space="preserve"> голосов</w:t>
      </w:r>
      <w:r w:rsidRPr="00866A85">
        <w:rPr>
          <w:bCs/>
          <w:sz w:val="24"/>
          <w:szCs w:val="24"/>
        </w:rPr>
        <w:t>;</w:t>
      </w:r>
      <w:r w:rsidR="00157E80" w:rsidRPr="00866A85">
        <w:rPr>
          <w:bCs/>
          <w:sz w:val="24"/>
          <w:szCs w:val="24"/>
        </w:rPr>
        <w:t xml:space="preserve"> по вопросу повестки</w:t>
      </w:r>
      <w:r w:rsidR="00F62786" w:rsidRPr="00866A85">
        <w:rPr>
          <w:bCs/>
          <w:sz w:val="24"/>
          <w:szCs w:val="24"/>
        </w:rPr>
        <w:br/>
      </w:r>
      <w:r w:rsidR="00157E80" w:rsidRPr="00866A85">
        <w:rPr>
          <w:bCs/>
          <w:sz w:val="24"/>
          <w:szCs w:val="24"/>
        </w:rPr>
        <w:t xml:space="preserve">дня №4 – </w:t>
      </w:r>
      <w:r w:rsidR="00BA0DA2">
        <w:rPr>
          <w:bCs/>
          <w:sz w:val="24"/>
          <w:szCs w:val="24"/>
        </w:rPr>
        <w:t>800 000</w:t>
      </w:r>
      <w:r w:rsidR="00157E80" w:rsidRPr="00866A85">
        <w:rPr>
          <w:bCs/>
          <w:sz w:val="24"/>
          <w:szCs w:val="24"/>
        </w:rPr>
        <w:t xml:space="preserve"> голосов.</w:t>
      </w:r>
    </w:p>
    <w:p w:rsidR="00157E80" w:rsidRPr="00866A85" w:rsidRDefault="00157E80" w:rsidP="000F4F16">
      <w:pPr>
        <w:ind w:firstLine="720"/>
        <w:jc w:val="both"/>
        <w:rPr>
          <w:bCs/>
          <w:sz w:val="24"/>
          <w:szCs w:val="24"/>
        </w:rPr>
      </w:pPr>
      <w:proofErr w:type="gramStart"/>
      <w:r w:rsidRPr="00866A85">
        <w:rPr>
          <w:bCs/>
          <w:sz w:val="24"/>
          <w:szCs w:val="24"/>
        </w:rPr>
        <w:t>Ч</w:t>
      </w:r>
      <w:r w:rsidR="000F4F16" w:rsidRPr="00866A85">
        <w:rPr>
          <w:bCs/>
          <w:sz w:val="24"/>
          <w:szCs w:val="24"/>
        </w:rPr>
        <w:t xml:space="preserve">исло голосов, приходившихся на голосующие акции Общества, определенное с учетом положений </w:t>
      </w:r>
      <w:proofErr w:type="spellStart"/>
      <w:r w:rsidR="000F4F16" w:rsidRPr="00866A85">
        <w:rPr>
          <w:bCs/>
          <w:sz w:val="24"/>
          <w:szCs w:val="24"/>
        </w:rPr>
        <w:t>п.4.24</w:t>
      </w:r>
      <w:proofErr w:type="spellEnd"/>
      <w:r w:rsidR="000F4F16" w:rsidRPr="00866A85">
        <w:rPr>
          <w:bCs/>
          <w:sz w:val="24"/>
          <w:szCs w:val="24"/>
        </w:rPr>
        <w:t xml:space="preserve"> Положения об общих собраниях акционеров, утвержденного Банком России 16.11.2018 №660-П, составляет: </w:t>
      </w:r>
      <w:r w:rsidR="001933DC" w:rsidRPr="00866A85">
        <w:rPr>
          <w:bCs/>
          <w:sz w:val="24"/>
          <w:szCs w:val="24"/>
        </w:rPr>
        <w:t xml:space="preserve">по вопросам повестки дня №1, 2, 3, 6 – </w:t>
      </w:r>
      <w:r w:rsidR="00BA0DA2">
        <w:rPr>
          <w:bCs/>
          <w:sz w:val="24"/>
          <w:szCs w:val="24"/>
        </w:rPr>
        <w:t>160 000</w:t>
      </w:r>
      <w:r w:rsidR="001933DC" w:rsidRPr="00866A85">
        <w:rPr>
          <w:bCs/>
          <w:sz w:val="24"/>
          <w:szCs w:val="24"/>
        </w:rPr>
        <w:t xml:space="preserve"> голосов, по вопросу повестки дня №4 – </w:t>
      </w:r>
      <w:r w:rsidR="00BA0DA2">
        <w:rPr>
          <w:bCs/>
          <w:sz w:val="24"/>
          <w:szCs w:val="24"/>
        </w:rPr>
        <w:t>800 000</w:t>
      </w:r>
      <w:r w:rsidR="001933DC" w:rsidRPr="00866A85">
        <w:rPr>
          <w:bCs/>
          <w:sz w:val="24"/>
          <w:szCs w:val="24"/>
        </w:rPr>
        <w:t xml:space="preserve"> голосов, по вопросу повестки дня №5 – </w:t>
      </w:r>
      <w:r w:rsidR="00BA0DA2">
        <w:rPr>
          <w:bCs/>
          <w:sz w:val="24"/>
          <w:szCs w:val="24"/>
        </w:rPr>
        <w:t>159 999</w:t>
      </w:r>
      <w:r w:rsidR="001933DC" w:rsidRPr="00866A85">
        <w:rPr>
          <w:bCs/>
          <w:sz w:val="24"/>
          <w:szCs w:val="24"/>
        </w:rPr>
        <w:t xml:space="preserve"> голосов.</w:t>
      </w:r>
      <w:proofErr w:type="gramEnd"/>
    </w:p>
    <w:p w:rsidR="001933DC" w:rsidRPr="00866A85" w:rsidRDefault="001933DC" w:rsidP="001933DC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66A85">
        <w:rPr>
          <w:bCs/>
          <w:sz w:val="24"/>
          <w:szCs w:val="24"/>
        </w:rPr>
        <w:t>Ч</w:t>
      </w:r>
      <w:r w:rsidR="000F4F16" w:rsidRPr="00866A85">
        <w:rPr>
          <w:bCs/>
          <w:sz w:val="24"/>
          <w:szCs w:val="24"/>
        </w:rPr>
        <w:t xml:space="preserve">исло голосов, которыми обладали лица, </w:t>
      </w:r>
      <w:r w:rsidR="00F62786" w:rsidRPr="00866A85">
        <w:rPr>
          <w:bCs/>
          <w:sz w:val="24"/>
          <w:szCs w:val="24"/>
        </w:rPr>
        <w:t xml:space="preserve">принявшие участие </w:t>
      </w:r>
      <w:r w:rsidR="000F4F16" w:rsidRPr="00866A85">
        <w:rPr>
          <w:bCs/>
          <w:sz w:val="24"/>
          <w:szCs w:val="24"/>
        </w:rPr>
        <w:t xml:space="preserve">в </w:t>
      </w:r>
      <w:r w:rsidRPr="00866A85">
        <w:rPr>
          <w:bCs/>
          <w:sz w:val="24"/>
          <w:szCs w:val="24"/>
        </w:rPr>
        <w:t>З</w:t>
      </w:r>
      <w:r w:rsidR="000F4F16" w:rsidRPr="00866A85">
        <w:rPr>
          <w:rFonts w:eastAsiaTheme="minorHAnsi"/>
          <w:sz w:val="24"/>
          <w:szCs w:val="24"/>
          <w:lang w:eastAsia="en-US"/>
        </w:rPr>
        <w:t>аседании</w:t>
      </w:r>
      <w:r w:rsidRPr="00866A85">
        <w:rPr>
          <w:rFonts w:eastAsiaTheme="minorHAnsi"/>
          <w:sz w:val="24"/>
          <w:szCs w:val="24"/>
          <w:lang w:eastAsia="en-US"/>
        </w:rPr>
        <w:t xml:space="preserve">, составило: </w:t>
      </w:r>
      <w:r w:rsidRPr="00866A85">
        <w:rPr>
          <w:bCs/>
          <w:sz w:val="24"/>
          <w:szCs w:val="24"/>
        </w:rPr>
        <w:t xml:space="preserve">по вопросам повестки дня №1, 2, 3, 6 – </w:t>
      </w:r>
      <w:r w:rsidR="00BA0DA2">
        <w:rPr>
          <w:bCs/>
          <w:sz w:val="24"/>
          <w:szCs w:val="24"/>
        </w:rPr>
        <w:t>159 49</w:t>
      </w:r>
      <w:r w:rsidR="009C20D8">
        <w:rPr>
          <w:bCs/>
          <w:sz w:val="24"/>
          <w:szCs w:val="24"/>
        </w:rPr>
        <w:t>6</w:t>
      </w:r>
      <w:r w:rsidRPr="00866A85">
        <w:rPr>
          <w:bCs/>
          <w:sz w:val="24"/>
          <w:szCs w:val="24"/>
        </w:rPr>
        <w:t xml:space="preserve"> голосов, по вопросу повестки дня №4 – </w:t>
      </w:r>
      <w:r w:rsidR="00BA0DA2">
        <w:rPr>
          <w:bCs/>
          <w:sz w:val="24"/>
          <w:szCs w:val="24"/>
        </w:rPr>
        <w:t>797 4</w:t>
      </w:r>
      <w:r w:rsidR="009C20D8">
        <w:rPr>
          <w:bCs/>
          <w:sz w:val="24"/>
          <w:szCs w:val="24"/>
        </w:rPr>
        <w:t>80</w:t>
      </w:r>
      <w:r w:rsidRPr="00866A85">
        <w:rPr>
          <w:bCs/>
          <w:sz w:val="24"/>
          <w:szCs w:val="24"/>
        </w:rPr>
        <w:t xml:space="preserve"> голосов, по вопросу повестки дня №5 – </w:t>
      </w:r>
      <w:r w:rsidR="00BA0DA2">
        <w:rPr>
          <w:bCs/>
          <w:sz w:val="24"/>
          <w:szCs w:val="24"/>
        </w:rPr>
        <w:t>159 49</w:t>
      </w:r>
      <w:r w:rsidR="009C20D8">
        <w:rPr>
          <w:bCs/>
          <w:sz w:val="24"/>
          <w:szCs w:val="24"/>
        </w:rPr>
        <w:t>5</w:t>
      </w:r>
      <w:r w:rsidRPr="00866A85">
        <w:rPr>
          <w:bCs/>
          <w:sz w:val="24"/>
          <w:szCs w:val="24"/>
        </w:rPr>
        <w:t xml:space="preserve"> голосов.</w:t>
      </w:r>
      <w:r w:rsidR="000F4F16" w:rsidRPr="00866A85">
        <w:rPr>
          <w:rFonts w:eastAsiaTheme="minorHAnsi"/>
          <w:sz w:val="24"/>
          <w:szCs w:val="24"/>
          <w:lang w:eastAsia="en-US"/>
        </w:rPr>
        <w:t xml:space="preserve"> </w:t>
      </w:r>
    </w:p>
    <w:p w:rsidR="001933DC" w:rsidRPr="00866A85" w:rsidRDefault="001933DC" w:rsidP="001933DC">
      <w:pPr>
        <w:ind w:firstLine="709"/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Кворум для принятия решений общим собранием акционеров Общества по всем вопросам повестки дня имеется.</w:t>
      </w:r>
    </w:p>
    <w:p w:rsidR="0056714C" w:rsidRPr="00B715DF" w:rsidRDefault="0056714C" w:rsidP="0056714C">
      <w:pPr>
        <w:ind w:firstLine="709"/>
        <w:jc w:val="both"/>
        <w:rPr>
          <w:bCs/>
          <w:sz w:val="24"/>
          <w:szCs w:val="24"/>
        </w:rPr>
      </w:pPr>
      <w:r w:rsidRPr="00840E73">
        <w:rPr>
          <w:bCs/>
          <w:sz w:val="24"/>
          <w:szCs w:val="24"/>
        </w:rPr>
        <w:t xml:space="preserve">Счетной комиссией Общества представлен протокол об итогах голосования при проведении </w:t>
      </w:r>
      <w:r>
        <w:rPr>
          <w:bCs/>
          <w:sz w:val="24"/>
          <w:szCs w:val="24"/>
        </w:rPr>
        <w:t>г</w:t>
      </w:r>
      <w:r w:rsidRPr="00840E73">
        <w:rPr>
          <w:bCs/>
          <w:sz w:val="24"/>
          <w:szCs w:val="24"/>
        </w:rPr>
        <w:t>одового засед</w:t>
      </w:r>
      <w:r w:rsidR="00B715DF">
        <w:rPr>
          <w:bCs/>
          <w:sz w:val="24"/>
          <w:szCs w:val="24"/>
        </w:rPr>
        <w:t>ания общего собрания акционеров.</w:t>
      </w:r>
    </w:p>
    <w:p w:rsidR="00B2063C" w:rsidRPr="00B715DF" w:rsidRDefault="00B2063C" w:rsidP="00B2063C">
      <w:pPr>
        <w:ind w:firstLine="720"/>
        <w:jc w:val="both"/>
        <w:rPr>
          <w:bCs/>
          <w:sz w:val="16"/>
          <w:szCs w:val="16"/>
        </w:rPr>
      </w:pPr>
    </w:p>
    <w:p w:rsidR="00B2063C" w:rsidRPr="00866A85" w:rsidRDefault="00B2063C" w:rsidP="00B2063C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866A85">
        <w:rPr>
          <w:rFonts w:ascii="Arial" w:hAnsi="Arial"/>
          <w:bCs/>
          <w:sz w:val="24"/>
          <w:szCs w:val="24"/>
        </w:rPr>
        <w:t>Результаты голосования по вопросу №1:</w:t>
      </w:r>
      <w:r w:rsidR="006A2CBA" w:rsidRPr="00866A85">
        <w:rPr>
          <w:rFonts w:ascii="Arial" w:hAnsi="Arial"/>
          <w:bCs/>
          <w:sz w:val="24"/>
          <w:szCs w:val="24"/>
        </w:rPr>
        <w:t xml:space="preserve"> </w:t>
      </w:r>
      <w:r w:rsidRPr="00866A85">
        <w:rPr>
          <w:rFonts w:ascii="Arial" w:hAnsi="Arial"/>
          <w:bCs/>
          <w:sz w:val="24"/>
          <w:szCs w:val="24"/>
        </w:rPr>
        <w:t>«Утверждение годового отчета АО «</w:t>
      </w:r>
      <w:r w:rsidR="00FC7880" w:rsidRPr="00866A85">
        <w:rPr>
          <w:rFonts w:ascii="Arial" w:hAnsi="Arial"/>
          <w:bCs/>
          <w:sz w:val="24"/>
          <w:szCs w:val="24"/>
        </w:rPr>
        <w:fldChar w:fldCharType="begin"/>
      </w:r>
      <w:r w:rsidRPr="00866A85">
        <w:rPr>
          <w:rFonts w:ascii="Arial" w:hAnsi="Arial"/>
          <w:bCs/>
          <w:sz w:val="24"/>
          <w:szCs w:val="24"/>
        </w:rPr>
        <w:instrText xml:space="preserve"> MERGEFIELD "Организация" </w:instrText>
      </w:r>
      <w:r w:rsidR="00FC7880" w:rsidRPr="00866A85">
        <w:rPr>
          <w:rFonts w:ascii="Arial" w:hAnsi="Arial"/>
          <w:bCs/>
          <w:sz w:val="24"/>
          <w:szCs w:val="24"/>
        </w:rPr>
        <w:fldChar w:fldCharType="separate"/>
      </w:r>
      <w:r w:rsidRPr="00866A85">
        <w:rPr>
          <w:rFonts w:ascii="Arial" w:hAnsi="Arial"/>
          <w:bCs/>
          <w:sz w:val="24"/>
          <w:szCs w:val="24"/>
        </w:rPr>
        <w:t>Селениум</w:t>
      </w:r>
      <w:r w:rsidR="00FC7880" w:rsidRPr="00866A85">
        <w:rPr>
          <w:rFonts w:ascii="Arial" w:hAnsi="Arial"/>
          <w:bCs/>
          <w:sz w:val="24"/>
          <w:szCs w:val="24"/>
        </w:rPr>
        <w:fldChar w:fldCharType="end"/>
      </w:r>
      <w:r w:rsidRPr="00866A85">
        <w:rPr>
          <w:rFonts w:ascii="Arial" w:hAnsi="Arial"/>
          <w:bCs/>
          <w:sz w:val="24"/>
          <w:szCs w:val="24"/>
        </w:rPr>
        <w:t xml:space="preserve">» за </w:t>
      </w:r>
      <w:r w:rsidR="00B11758">
        <w:rPr>
          <w:rFonts w:ascii="Arial" w:hAnsi="Arial"/>
          <w:bCs/>
          <w:sz w:val="24"/>
          <w:szCs w:val="24"/>
        </w:rPr>
        <w:t>2025</w:t>
      </w:r>
      <w:r w:rsidRPr="00866A85">
        <w:rPr>
          <w:rFonts w:ascii="Arial" w:hAnsi="Arial"/>
          <w:bCs/>
          <w:sz w:val="24"/>
          <w:szCs w:val="24"/>
        </w:rPr>
        <w:t xml:space="preserve"> год»:</w:t>
      </w:r>
    </w:p>
    <w:p w:rsidR="00B2063C" w:rsidRPr="00866A85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число голосов «за»</w:t>
      </w:r>
      <w:r w:rsidR="00896D8C" w:rsidRPr="00866A85">
        <w:rPr>
          <w:sz w:val="24"/>
          <w:szCs w:val="24"/>
        </w:rPr>
        <w:t xml:space="preserve"> – </w:t>
      </w:r>
      <w:r w:rsidR="00BA0DA2">
        <w:rPr>
          <w:sz w:val="24"/>
          <w:szCs w:val="24"/>
        </w:rPr>
        <w:t>159 49</w:t>
      </w:r>
      <w:r w:rsidR="009C20D8">
        <w:rPr>
          <w:sz w:val="24"/>
          <w:szCs w:val="24"/>
        </w:rPr>
        <w:t>6</w:t>
      </w:r>
      <w:r w:rsidR="00BA0DA2">
        <w:rPr>
          <w:sz w:val="24"/>
          <w:szCs w:val="24"/>
        </w:rPr>
        <w:t>;</w:t>
      </w:r>
    </w:p>
    <w:p w:rsidR="00B2063C" w:rsidRPr="00866A85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«против» </w:t>
      </w:r>
      <w:r w:rsidR="00896D8C" w:rsidRPr="00866A85">
        <w:rPr>
          <w:sz w:val="24"/>
          <w:szCs w:val="24"/>
        </w:rPr>
        <w:t>–</w:t>
      </w:r>
      <w:r w:rsidRPr="00866A85">
        <w:rPr>
          <w:bCs/>
          <w:sz w:val="24"/>
          <w:szCs w:val="24"/>
        </w:rPr>
        <w:t xml:space="preserve"> 0; </w:t>
      </w:r>
    </w:p>
    <w:p w:rsidR="00B2063C" w:rsidRPr="00866A85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«воздержался» </w:t>
      </w:r>
      <w:r w:rsidR="00F07F74" w:rsidRPr="00866A85">
        <w:rPr>
          <w:sz w:val="24"/>
          <w:szCs w:val="24"/>
        </w:rPr>
        <w:t>–</w:t>
      </w:r>
      <w:r w:rsidR="00896D8C" w:rsidRPr="00866A85">
        <w:rPr>
          <w:sz w:val="24"/>
          <w:szCs w:val="24"/>
        </w:rPr>
        <w:t xml:space="preserve"> </w:t>
      </w:r>
      <w:r w:rsidRPr="00866A85">
        <w:rPr>
          <w:bCs/>
          <w:sz w:val="24"/>
          <w:szCs w:val="24"/>
        </w:rPr>
        <w:t xml:space="preserve">0. </w:t>
      </w:r>
    </w:p>
    <w:p w:rsidR="00B2063C" w:rsidRPr="00866A85" w:rsidRDefault="00B2063C" w:rsidP="000500B2">
      <w:pPr>
        <w:pStyle w:val="21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По вопросу №1 </w:t>
      </w:r>
      <w:r w:rsidR="006A2CBA" w:rsidRPr="00866A85">
        <w:rPr>
          <w:bCs/>
          <w:sz w:val="24"/>
          <w:szCs w:val="24"/>
        </w:rPr>
        <w:t xml:space="preserve">принято решение: </w:t>
      </w:r>
      <w:r w:rsidRPr="00866A85">
        <w:rPr>
          <w:bCs/>
          <w:sz w:val="24"/>
          <w:szCs w:val="24"/>
        </w:rPr>
        <w:t>«</w:t>
      </w:r>
      <w:r w:rsidRPr="00866A85">
        <w:rPr>
          <w:sz w:val="24"/>
          <w:szCs w:val="24"/>
        </w:rPr>
        <w:t>Утвердить годовой отчет АО «</w:t>
      </w:r>
      <w:r w:rsidR="00FC7880" w:rsidRPr="00866A85">
        <w:rPr>
          <w:sz w:val="24"/>
          <w:szCs w:val="24"/>
        </w:rPr>
        <w:fldChar w:fldCharType="begin"/>
      </w:r>
      <w:r w:rsidRPr="00866A85">
        <w:rPr>
          <w:sz w:val="24"/>
          <w:szCs w:val="24"/>
        </w:rPr>
        <w:instrText xml:space="preserve"> MERGEFIELD "Организация" </w:instrText>
      </w:r>
      <w:r w:rsidR="00FC7880" w:rsidRPr="00866A85">
        <w:rPr>
          <w:sz w:val="24"/>
          <w:szCs w:val="24"/>
        </w:rPr>
        <w:fldChar w:fldCharType="separate"/>
      </w:r>
      <w:r w:rsidRPr="00866A85">
        <w:rPr>
          <w:noProof/>
          <w:sz w:val="24"/>
          <w:szCs w:val="24"/>
        </w:rPr>
        <w:t>Селениум</w:t>
      </w:r>
      <w:r w:rsidR="00FC7880" w:rsidRPr="00866A85">
        <w:rPr>
          <w:sz w:val="24"/>
          <w:szCs w:val="24"/>
        </w:rPr>
        <w:fldChar w:fldCharType="end"/>
      </w:r>
      <w:r w:rsidRPr="00866A85">
        <w:rPr>
          <w:sz w:val="24"/>
          <w:szCs w:val="24"/>
        </w:rPr>
        <w:t xml:space="preserve">» за </w:t>
      </w:r>
      <w:r w:rsidR="00B11758">
        <w:rPr>
          <w:sz w:val="24"/>
          <w:szCs w:val="24"/>
        </w:rPr>
        <w:t>2025</w:t>
      </w:r>
      <w:r w:rsidRPr="00866A85">
        <w:rPr>
          <w:sz w:val="24"/>
          <w:szCs w:val="24"/>
        </w:rPr>
        <w:t xml:space="preserve"> год»</w:t>
      </w:r>
      <w:r w:rsidRPr="00866A85">
        <w:rPr>
          <w:bCs/>
          <w:sz w:val="24"/>
          <w:szCs w:val="24"/>
        </w:rPr>
        <w:t>.</w:t>
      </w:r>
    </w:p>
    <w:p w:rsidR="00B2063C" w:rsidRPr="00B715DF" w:rsidRDefault="00B2063C" w:rsidP="00B2063C">
      <w:pPr>
        <w:jc w:val="both"/>
        <w:rPr>
          <w:bCs/>
          <w:sz w:val="16"/>
          <w:szCs w:val="16"/>
        </w:rPr>
      </w:pPr>
    </w:p>
    <w:p w:rsidR="00B2063C" w:rsidRPr="00866A85" w:rsidRDefault="00B2063C" w:rsidP="00B2063C">
      <w:pPr>
        <w:ind w:firstLine="708"/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Результаты голосования по вопросу №2: «Утверждение годовой бухгалтерской (финансовой) отчетности АО «</w:t>
      </w:r>
      <w:r w:rsidR="00FC7880" w:rsidRPr="00866A85">
        <w:rPr>
          <w:bCs/>
          <w:sz w:val="24"/>
          <w:szCs w:val="24"/>
        </w:rPr>
        <w:fldChar w:fldCharType="begin"/>
      </w:r>
      <w:r w:rsidRPr="00866A85">
        <w:rPr>
          <w:bCs/>
          <w:sz w:val="24"/>
          <w:szCs w:val="24"/>
        </w:rPr>
        <w:instrText xml:space="preserve"> MERGEFIELD "Организация" </w:instrText>
      </w:r>
      <w:r w:rsidR="00FC7880" w:rsidRPr="00866A85">
        <w:rPr>
          <w:bCs/>
          <w:sz w:val="24"/>
          <w:szCs w:val="24"/>
        </w:rPr>
        <w:fldChar w:fldCharType="separate"/>
      </w:r>
      <w:r w:rsidRPr="00866A85">
        <w:rPr>
          <w:bCs/>
          <w:sz w:val="24"/>
          <w:szCs w:val="24"/>
        </w:rPr>
        <w:t>Селениум</w:t>
      </w:r>
      <w:r w:rsidR="00FC7880" w:rsidRPr="00866A85">
        <w:rPr>
          <w:bCs/>
          <w:sz w:val="24"/>
          <w:szCs w:val="24"/>
        </w:rPr>
        <w:fldChar w:fldCharType="end"/>
      </w:r>
      <w:r w:rsidRPr="00866A85">
        <w:rPr>
          <w:bCs/>
          <w:sz w:val="24"/>
          <w:szCs w:val="24"/>
        </w:rPr>
        <w:t xml:space="preserve">» за </w:t>
      </w:r>
      <w:r w:rsidR="00B11758">
        <w:rPr>
          <w:bCs/>
          <w:sz w:val="24"/>
          <w:szCs w:val="24"/>
        </w:rPr>
        <w:t>2025</w:t>
      </w:r>
      <w:r w:rsidRPr="00866A85">
        <w:rPr>
          <w:bCs/>
          <w:sz w:val="24"/>
          <w:szCs w:val="24"/>
        </w:rPr>
        <w:t xml:space="preserve"> год»:</w:t>
      </w:r>
    </w:p>
    <w:p w:rsidR="00BA0DA2" w:rsidRPr="00866A85" w:rsidRDefault="00BA0DA2" w:rsidP="00BA0DA2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число голосов «за»</w:t>
      </w:r>
      <w:r w:rsidRPr="00866A85">
        <w:rPr>
          <w:sz w:val="24"/>
          <w:szCs w:val="24"/>
        </w:rPr>
        <w:t xml:space="preserve"> – </w:t>
      </w:r>
      <w:r>
        <w:rPr>
          <w:sz w:val="24"/>
          <w:szCs w:val="24"/>
        </w:rPr>
        <w:t>159 49</w:t>
      </w:r>
      <w:r w:rsidR="009C20D8">
        <w:rPr>
          <w:sz w:val="24"/>
          <w:szCs w:val="24"/>
        </w:rPr>
        <w:t>6</w:t>
      </w:r>
      <w:r>
        <w:rPr>
          <w:sz w:val="24"/>
          <w:szCs w:val="24"/>
        </w:rPr>
        <w:t>;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«против» </w:t>
      </w:r>
      <w:r w:rsidRPr="00866A85">
        <w:rPr>
          <w:sz w:val="24"/>
          <w:szCs w:val="24"/>
        </w:rPr>
        <w:t>–</w:t>
      </w:r>
      <w:r w:rsidRPr="00866A85">
        <w:rPr>
          <w:bCs/>
          <w:sz w:val="24"/>
          <w:szCs w:val="24"/>
        </w:rPr>
        <w:t xml:space="preserve"> 0; 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«воздержался» </w:t>
      </w:r>
      <w:r w:rsidRPr="00866A85">
        <w:rPr>
          <w:sz w:val="24"/>
          <w:szCs w:val="24"/>
        </w:rPr>
        <w:t xml:space="preserve">– </w:t>
      </w:r>
      <w:r w:rsidRPr="00866A85">
        <w:rPr>
          <w:bCs/>
          <w:sz w:val="24"/>
          <w:szCs w:val="24"/>
        </w:rPr>
        <w:t xml:space="preserve">0. </w:t>
      </w:r>
    </w:p>
    <w:p w:rsidR="00B2063C" w:rsidRPr="00866A85" w:rsidRDefault="00B2063C" w:rsidP="00BF297B">
      <w:pPr>
        <w:pStyle w:val="21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По вопросу №2 </w:t>
      </w:r>
      <w:r w:rsidR="006A2CBA" w:rsidRPr="00866A85">
        <w:rPr>
          <w:bCs/>
          <w:sz w:val="24"/>
          <w:szCs w:val="24"/>
        </w:rPr>
        <w:t xml:space="preserve">принято решение: </w:t>
      </w:r>
      <w:r w:rsidRPr="00866A85">
        <w:rPr>
          <w:bCs/>
          <w:sz w:val="24"/>
          <w:szCs w:val="24"/>
        </w:rPr>
        <w:t>«</w:t>
      </w:r>
      <w:r w:rsidR="00BF297B" w:rsidRPr="00866A85">
        <w:rPr>
          <w:sz w:val="24"/>
          <w:szCs w:val="24"/>
        </w:rPr>
        <w:t xml:space="preserve">Утвердить годовую бухгалтерскую </w:t>
      </w:r>
      <w:r w:rsidRPr="00866A85">
        <w:rPr>
          <w:sz w:val="24"/>
          <w:szCs w:val="24"/>
        </w:rPr>
        <w:t>(финансовую) отчетность АО «</w:t>
      </w:r>
      <w:r w:rsidR="00FC7880" w:rsidRPr="00866A85">
        <w:rPr>
          <w:sz w:val="24"/>
          <w:szCs w:val="24"/>
        </w:rPr>
        <w:fldChar w:fldCharType="begin"/>
      </w:r>
      <w:r w:rsidRPr="00866A85">
        <w:rPr>
          <w:sz w:val="24"/>
          <w:szCs w:val="24"/>
        </w:rPr>
        <w:instrText xml:space="preserve"> MERGEFIELD "Организация" </w:instrText>
      </w:r>
      <w:r w:rsidR="00FC7880" w:rsidRPr="00866A85">
        <w:rPr>
          <w:sz w:val="24"/>
          <w:szCs w:val="24"/>
        </w:rPr>
        <w:fldChar w:fldCharType="separate"/>
      </w:r>
      <w:r w:rsidRPr="00866A85">
        <w:rPr>
          <w:noProof/>
          <w:sz w:val="24"/>
          <w:szCs w:val="24"/>
        </w:rPr>
        <w:t>Селениум</w:t>
      </w:r>
      <w:r w:rsidR="00FC7880" w:rsidRPr="00866A85">
        <w:rPr>
          <w:sz w:val="24"/>
          <w:szCs w:val="24"/>
        </w:rPr>
        <w:fldChar w:fldCharType="end"/>
      </w:r>
      <w:r w:rsidRPr="00866A85">
        <w:rPr>
          <w:sz w:val="24"/>
          <w:szCs w:val="24"/>
        </w:rPr>
        <w:t xml:space="preserve">» за </w:t>
      </w:r>
      <w:r w:rsidR="00B11758">
        <w:rPr>
          <w:sz w:val="24"/>
          <w:szCs w:val="24"/>
        </w:rPr>
        <w:t>2025</w:t>
      </w:r>
      <w:r w:rsidRPr="00866A85">
        <w:rPr>
          <w:sz w:val="24"/>
          <w:szCs w:val="24"/>
        </w:rPr>
        <w:t xml:space="preserve"> год»</w:t>
      </w:r>
      <w:r w:rsidRPr="00866A85">
        <w:rPr>
          <w:bCs/>
          <w:sz w:val="24"/>
          <w:szCs w:val="24"/>
        </w:rPr>
        <w:t>.</w:t>
      </w:r>
    </w:p>
    <w:p w:rsidR="00B2063C" w:rsidRPr="00B715DF" w:rsidRDefault="00B2063C" w:rsidP="00B2063C">
      <w:pPr>
        <w:jc w:val="both"/>
        <w:rPr>
          <w:bCs/>
          <w:sz w:val="16"/>
          <w:szCs w:val="16"/>
        </w:rPr>
      </w:pPr>
    </w:p>
    <w:p w:rsidR="00B2063C" w:rsidRPr="00866A85" w:rsidRDefault="00B2063C" w:rsidP="00B2063C">
      <w:pPr>
        <w:ind w:firstLine="708"/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Результаты голосования по вопросу №3: «Распределение прибыли (в том числе выплата (объявление) дивидендов) и убытков АО «</w:t>
      </w:r>
      <w:r w:rsidR="00FC7880" w:rsidRPr="00866A85">
        <w:rPr>
          <w:bCs/>
          <w:sz w:val="24"/>
          <w:szCs w:val="24"/>
        </w:rPr>
        <w:fldChar w:fldCharType="begin"/>
      </w:r>
      <w:r w:rsidRPr="00866A85">
        <w:rPr>
          <w:bCs/>
          <w:sz w:val="24"/>
          <w:szCs w:val="24"/>
        </w:rPr>
        <w:instrText xml:space="preserve"> MERGEFIELD Организация </w:instrText>
      </w:r>
      <w:r w:rsidR="00FC7880" w:rsidRPr="00866A85">
        <w:rPr>
          <w:bCs/>
          <w:sz w:val="24"/>
          <w:szCs w:val="24"/>
        </w:rPr>
        <w:fldChar w:fldCharType="separate"/>
      </w:r>
      <w:r w:rsidRPr="00866A85">
        <w:rPr>
          <w:bCs/>
          <w:sz w:val="24"/>
          <w:szCs w:val="24"/>
        </w:rPr>
        <w:t>Селениум</w:t>
      </w:r>
      <w:r w:rsidR="00FC7880" w:rsidRPr="00866A85">
        <w:rPr>
          <w:bCs/>
          <w:sz w:val="24"/>
          <w:szCs w:val="24"/>
        </w:rPr>
        <w:fldChar w:fldCharType="end"/>
      </w:r>
      <w:r w:rsidRPr="00866A85">
        <w:rPr>
          <w:bCs/>
          <w:sz w:val="24"/>
          <w:szCs w:val="24"/>
        </w:rPr>
        <w:t xml:space="preserve">» по результатам </w:t>
      </w:r>
      <w:r w:rsidR="00B11758">
        <w:rPr>
          <w:bCs/>
          <w:sz w:val="24"/>
          <w:szCs w:val="24"/>
        </w:rPr>
        <w:t>2025</w:t>
      </w:r>
      <w:r w:rsidRPr="00866A85">
        <w:rPr>
          <w:bCs/>
          <w:sz w:val="24"/>
          <w:szCs w:val="24"/>
        </w:rPr>
        <w:t xml:space="preserve"> года»:</w:t>
      </w:r>
    </w:p>
    <w:p w:rsidR="00BA0DA2" w:rsidRPr="00866A85" w:rsidRDefault="00BA0DA2" w:rsidP="00BA0DA2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число голосов «за»</w:t>
      </w:r>
      <w:r w:rsidRPr="00866A85">
        <w:rPr>
          <w:sz w:val="24"/>
          <w:szCs w:val="24"/>
        </w:rPr>
        <w:t xml:space="preserve"> – </w:t>
      </w:r>
      <w:r>
        <w:rPr>
          <w:sz w:val="24"/>
          <w:szCs w:val="24"/>
        </w:rPr>
        <w:t>159 49</w:t>
      </w:r>
      <w:r w:rsidR="009C20D8">
        <w:rPr>
          <w:sz w:val="24"/>
          <w:szCs w:val="24"/>
        </w:rPr>
        <w:t>6</w:t>
      </w:r>
      <w:r>
        <w:rPr>
          <w:sz w:val="24"/>
          <w:szCs w:val="24"/>
        </w:rPr>
        <w:t>;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«против» </w:t>
      </w:r>
      <w:r w:rsidRPr="00866A85">
        <w:rPr>
          <w:sz w:val="24"/>
          <w:szCs w:val="24"/>
        </w:rPr>
        <w:t>–</w:t>
      </w:r>
      <w:r w:rsidRPr="00866A85">
        <w:rPr>
          <w:bCs/>
          <w:sz w:val="24"/>
          <w:szCs w:val="24"/>
        </w:rPr>
        <w:t xml:space="preserve"> 0; 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«воздержался» </w:t>
      </w:r>
      <w:r w:rsidRPr="00866A85">
        <w:rPr>
          <w:sz w:val="24"/>
          <w:szCs w:val="24"/>
        </w:rPr>
        <w:t xml:space="preserve">– </w:t>
      </w:r>
      <w:r w:rsidRPr="00866A85">
        <w:rPr>
          <w:bCs/>
          <w:sz w:val="24"/>
          <w:szCs w:val="24"/>
        </w:rPr>
        <w:t xml:space="preserve">0. </w:t>
      </w:r>
    </w:p>
    <w:p w:rsidR="00B2063C" w:rsidRPr="00866A85" w:rsidRDefault="00B2063C" w:rsidP="00AB0A66">
      <w:pPr>
        <w:pStyle w:val="21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По вопросу №3 </w:t>
      </w:r>
      <w:r w:rsidR="00AB0A66" w:rsidRPr="00866A85">
        <w:rPr>
          <w:bCs/>
          <w:sz w:val="24"/>
          <w:szCs w:val="24"/>
        </w:rPr>
        <w:t>принято решение:</w:t>
      </w:r>
      <w:r w:rsidRPr="00866A85">
        <w:rPr>
          <w:bCs/>
          <w:sz w:val="24"/>
          <w:szCs w:val="24"/>
        </w:rPr>
        <w:t xml:space="preserve"> «</w:t>
      </w:r>
      <w:r w:rsidRPr="00866A85">
        <w:rPr>
          <w:sz w:val="24"/>
          <w:szCs w:val="24"/>
        </w:rPr>
        <w:t>Утвердить распределение прибыли (убытков) АО «</w:t>
      </w:r>
      <w:r w:rsidR="00FC7880" w:rsidRPr="00866A85">
        <w:rPr>
          <w:sz w:val="24"/>
          <w:szCs w:val="24"/>
        </w:rPr>
        <w:fldChar w:fldCharType="begin"/>
      </w:r>
      <w:r w:rsidRPr="00866A85">
        <w:rPr>
          <w:sz w:val="24"/>
          <w:szCs w:val="24"/>
        </w:rPr>
        <w:instrText xml:space="preserve"> MERGEFIELD "Организация" </w:instrText>
      </w:r>
      <w:r w:rsidR="00FC7880" w:rsidRPr="00866A85">
        <w:rPr>
          <w:sz w:val="24"/>
          <w:szCs w:val="24"/>
        </w:rPr>
        <w:fldChar w:fldCharType="separate"/>
      </w:r>
      <w:r w:rsidRPr="00866A85">
        <w:rPr>
          <w:noProof/>
          <w:sz w:val="24"/>
          <w:szCs w:val="24"/>
        </w:rPr>
        <w:t>Селениум</w:t>
      </w:r>
      <w:r w:rsidR="00FC7880" w:rsidRPr="00866A85">
        <w:rPr>
          <w:sz w:val="24"/>
          <w:szCs w:val="24"/>
        </w:rPr>
        <w:fldChar w:fldCharType="end"/>
      </w:r>
      <w:r w:rsidRPr="00866A85">
        <w:rPr>
          <w:sz w:val="24"/>
          <w:szCs w:val="24"/>
        </w:rPr>
        <w:t xml:space="preserve">» по результатам </w:t>
      </w:r>
      <w:r w:rsidR="00B11758">
        <w:rPr>
          <w:sz w:val="24"/>
          <w:szCs w:val="24"/>
        </w:rPr>
        <w:t>2025</w:t>
      </w:r>
      <w:r w:rsidRPr="00866A85">
        <w:rPr>
          <w:sz w:val="24"/>
          <w:szCs w:val="24"/>
        </w:rPr>
        <w:t xml:space="preserve"> года. Дивиденды за </w:t>
      </w:r>
      <w:r w:rsidR="00B11758">
        <w:rPr>
          <w:sz w:val="24"/>
          <w:szCs w:val="24"/>
        </w:rPr>
        <w:t>2025</w:t>
      </w:r>
      <w:r w:rsidRPr="00866A85">
        <w:rPr>
          <w:sz w:val="24"/>
          <w:szCs w:val="24"/>
        </w:rPr>
        <w:t xml:space="preserve"> год по акциям АО «</w:t>
      </w:r>
      <w:r w:rsidR="00FC7880" w:rsidRPr="00866A85">
        <w:rPr>
          <w:sz w:val="24"/>
          <w:szCs w:val="24"/>
        </w:rPr>
        <w:fldChar w:fldCharType="begin"/>
      </w:r>
      <w:r w:rsidRPr="00866A85">
        <w:rPr>
          <w:sz w:val="24"/>
          <w:szCs w:val="24"/>
        </w:rPr>
        <w:instrText xml:space="preserve"> MERGEFIELD "Организация" </w:instrText>
      </w:r>
      <w:r w:rsidR="00FC7880" w:rsidRPr="00866A85">
        <w:rPr>
          <w:sz w:val="24"/>
          <w:szCs w:val="24"/>
        </w:rPr>
        <w:fldChar w:fldCharType="separate"/>
      </w:r>
      <w:r w:rsidRPr="00866A85">
        <w:rPr>
          <w:noProof/>
          <w:sz w:val="24"/>
          <w:szCs w:val="24"/>
        </w:rPr>
        <w:t>Селениум</w:t>
      </w:r>
      <w:r w:rsidR="00FC7880" w:rsidRPr="00866A85">
        <w:rPr>
          <w:sz w:val="24"/>
          <w:szCs w:val="24"/>
        </w:rPr>
        <w:fldChar w:fldCharType="end"/>
      </w:r>
      <w:r w:rsidRPr="00866A85">
        <w:rPr>
          <w:sz w:val="24"/>
          <w:szCs w:val="24"/>
        </w:rPr>
        <w:t>» не выплачивать (не объявлять)»</w:t>
      </w:r>
      <w:r w:rsidRPr="00866A85">
        <w:rPr>
          <w:bCs/>
          <w:sz w:val="24"/>
          <w:szCs w:val="24"/>
        </w:rPr>
        <w:t>.</w:t>
      </w:r>
    </w:p>
    <w:p w:rsidR="00B2063C" w:rsidRPr="00B715DF" w:rsidRDefault="00B2063C" w:rsidP="00B2063C">
      <w:pPr>
        <w:jc w:val="both"/>
        <w:rPr>
          <w:bCs/>
          <w:sz w:val="16"/>
          <w:szCs w:val="16"/>
        </w:rPr>
      </w:pPr>
    </w:p>
    <w:p w:rsidR="00B2063C" w:rsidRPr="00866A85" w:rsidRDefault="00B2063C" w:rsidP="00B2063C">
      <w:pPr>
        <w:ind w:firstLine="708"/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Результаты голосования по вопросу №4: «Избрание членов </w:t>
      </w:r>
      <w:r w:rsidR="00B870CD" w:rsidRPr="00866A85">
        <w:rPr>
          <w:bCs/>
          <w:sz w:val="24"/>
          <w:szCs w:val="24"/>
        </w:rPr>
        <w:t>с</w:t>
      </w:r>
      <w:r w:rsidRPr="00866A85">
        <w:rPr>
          <w:bCs/>
          <w:sz w:val="24"/>
          <w:szCs w:val="24"/>
        </w:rPr>
        <w:t>овета директоров АО «</w:t>
      </w:r>
      <w:r w:rsidR="00FC7880" w:rsidRPr="00866A85">
        <w:rPr>
          <w:bCs/>
          <w:sz w:val="24"/>
          <w:szCs w:val="24"/>
        </w:rPr>
        <w:fldChar w:fldCharType="begin"/>
      </w:r>
      <w:r w:rsidRPr="00866A85">
        <w:rPr>
          <w:bCs/>
          <w:sz w:val="24"/>
          <w:szCs w:val="24"/>
        </w:rPr>
        <w:instrText xml:space="preserve"> MERGEFIELD "Организация" </w:instrText>
      </w:r>
      <w:r w:rsidR="00FC7880" w:rsidRPr="00866A85">
        <w:rPr>
          <w:bCs/>
          <w:sz w:val="24"/>
          <w:szCs w:val="24"/>
        </w:rPr>
        <w:fldChar w:fldCharType="separate"/>
      </w:r>
      <w:r w:rsidRPr="00866A85">
        <w:rPr>
          <w:bCs/>
          <w:sz w:val="24"/>
          <w:szCs w:val="24"/>
        </w:rPr>
        <w:t>Селениум</w:t>
      </w:r>
      <w:r w:rsidR="00FC7880" w:rsidRPr="00866A85">
        <w:rPr>
          <w:bCs/>
          <w:sz w:val="24"/>
          <w:szCs w:val="24"/>
        </w:rPr>
        <w:fldChar w:fldCharType="end"/>
      </w:r>
      <w:r w:rsidRPr="00866A85">
        <w:rPr>
          <w:bCs/>
          <w:sz w:val="24"/>
          <w:szCs w:val="24"/>
        </w:rPr>
        <w:t>»:</w:t>
      </w:r>
    </w:p>
    <w:p w:rsidR="00BA0DA2" w:rsidRPr="00866A85" w:rsidRDefault="00BA0DA2" w:rsidP="00BA0DA2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число голосов «за»</w:t>
      </w:r>
      <w:r w:rsidRPr="00866A85">
        <w:rPr>
          <w:sz w:val="24"/>
          <w:szCs w:val="24"/>
        </w:rPr>
        <w:t xml:space="preserve"> – </w:t>
      </w:r>
      <w:r>
        <w:rPr>
          <w:sz w:val="24"/>
          <w:szCs w:val="24"/>
        </w:rPr>
        <w:t>797 4</w:t>
      </w:r>
      <w:r w:rsidR="009C20D8">
        <w:rPr>
          <w:sz w:val="24"/>
          <w:szCs w:val="24"/>
        </w:rPr>
        <w:t>80</w:t>
      </w:r>
      <w:r>
        <w:rPr>
          <w:sz w:val="24"/>
          <w:szCs w:val="24"/>
        </w:rPr>
        <w:t>;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«против» </w:t>
      </w:r>
      <w:r w:rsidRPr="00866A85">
        <w:rPr>
          <w:sz w:val="24"/>
          <w:szCs w:val="24"/>
        </w:rPr>
        <w:t>–</w:t>
      </w:r>
      <w:r w:rsidRPr="00866A85">
        <w:rPr>
          <w:bCs/>
          <w:sz w:val="24"/>
          <w:szCs w:val="24"/>
        </w:rPr>
        <w:t xml:space="preserve"> 0; 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«воздержался» </w:t>
      </w:r>
      <w:r w:rsidRPr="00866A85">
        <w:rPr>
          <w:sz w:val="24"/>
          <w:szCs w:val="24"/>
        </w:rPr>
        <w:t xml:space="preserve">– </w:t>
      </w:r>
      <w:r w:rsidRPr="00866A85">
        <w:rPr>
          <w:bCs/>
          <w:sz w:val="24"/>
          <w:szCs w:val="24"/>
        </w:rPr>
        <w:t xml:space="preserve">0. </w:t>
      </w:r>
    </w:p>
    <w:p w:rsidR="00B2063C" w:rsidRPr="00866A85" w:rsidRDefault="00B2063C" w:rsidP="00AB0A66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before="40"/>
        <w:ind w:firstLine="709"/>
        <w:rPr>
          <w:rFonts w:ascii="Arial" w:hAnsi="Arial"/>
          <w:sz w:val="24"/>
          <w:szCs w:val="24"/>
        </w:rPr>
      </w:pPr>
      <w:r w:rsidRPr="00866A85">
        <w:rPr>
          <w:rFonts w:ascii="Arial" w:hAnsi="Arial"/>
          <w:sz w:val="24"/>
          <w:szCs w:val="24"/>
        </w:rPr>
        <w:t xml:space="preserve">Голоса «за» распределились между кандидатами в члены </w:t>
      </w:r>
      <w:r w:rsidR="00B870CD" w:rsidRPr="00866A85">
        <w:rPr>
          <w:rFonts w:ascii="Arial" w:hAnsi="Arial"/>
          <w:sz w:val="24"/>
          <w:szCs w:val="24"/>
        </w:rPr>
        <w:t>с</w:t>
      </w:r>
      <w:r w:rsidRPr="00866A85">
        <w:rPr>
          <w:rFonts w:ascii="Arial" w:hAnsi="Arial"/>
          <w:sz w:val="24"/>
          <w:szCs w:val="24"/>
        </w:rPr>
        <w:t>овета директоров в следующем порядке: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5637"/>
        <w:gridCol w:w="2956"/>
      </w:tblGrid>
      <w:tr w:rsidR="00B2063C" w:rsidRPr="00866A85" w:rsidTr="00C00C6F">
        <w:tc>
          <w:tcPr>
            <w:tcW w:w="1188" w:type="dxa"/>
          </w:tcPr>
          <w:p w:rsidR="00B2063C" w:rsidRPr="00866A85" w:rsidRDefault="00B2063C" w:rsidP="00AC728D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866A85">
              <w:rPr>
                <w:rFonts w:ascii="Arial" w:hAnsi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66A85">
              <w:rPr>
                <w:rFonts w:ascii="Arial" w:hAnsi="Arial"/>
                <w:sz w:val="24"/>
                <w:szCs w:val="24"/>
              </w:rPr>
              <w:t>п</w:t>
            </w:r>
            <w:proofErr w:type="spellEnd"/>
            <w:proofErr w:type="gramEnd"/>
            <w:r w:rsidRPr="00866A85">
              <w:rPr>
                <w:rFonts w:ascii="Arial" w:hAnsi="Arial"/>
                <w:sz w:val="24"/>
                <w:szCs w:val="24"/>
              </w:rPr>
              <w:t>/</w:t>
            </w:r>
            <w:proofErr w:type="spellStart"/>
            <w:r w:rsidRPr="00866A85">
              <w:rPr>
                <w:rFonts w:ascii="Arial" w:hAnsi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37" w:type="dxa"/>
          </w:tcPr>
          <w:p w:rsidR="00B2063C" w:rsidRPr="00866A85" w:rsidRDefault="00B2063C" w:rsidP="00AC728D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866A85">
              <w:rPr>
                <w:rFonts w:ascii="Arial" w:hAnsi="Arial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2956" w:type="dxa"/>
          </w:tcPr>
          <w:p w:rsidR="00B2063C" w:rsidRPr="00866A85" w:rsidRDefault="00B2063C" w:rsidP="00AC728D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866A85">
              <w:rPr>
                <w:rFonts w:ascii="Arial" w:hAnsi="Arial"/>
                <w:sz w:val="24"/>
                <w:szCs w:val="24"/>
              </w:rPr>
              <w:t>Количество голосов</w:t>
            </w:r>
          </w:p>
        </w:tc>
      </w:tr>
      <w:tr w:rsidR="00924280" w:rsidRPr="00866A85" w:rsidTr="00C00C6F">
        <w:trPr>
          <w:trHeight w:val="226"/>
        </w:trPr>
        <w:tc>
          <w:tcPr>
            <w:tcW w:w="1188" w:type="dxa"/>
          </w:tcPr>
          <w:p w:rsidR="00924280" w:rsidRPr="00866A85" w:rsidRDefault="00924280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924280" w:rsidRPr="00866A85" w:rsidRDefault="00924280" w:rsidP="00AC728D">
            <w:pPr>
              <w:pStyle w:val="a3"/>
              <w:widowControl w:val="0"/>
              <w:tabs>
                <w:tab w:val="left" w:pos="567"/>
                <w:tab w:val="right" w:pos="497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866A85">
              <w:rPr>
                <w:rFonts w:ascii="Arial" w:hAnsi="Arial"/>
                <w:sz w:val="24"/>
                <w:szCs w:val="24"/>
              </w:rPr>
              <w:t>Панов Игорь Леонидович</w:t>
            </w:r>
            <w:r w:rsidRPr="00866A85">
              <w:rPr>
                <w:rFonts w:ascii="Arial" w:hAnsi="Arial"/>
                <w:sz w:val="24"/>
                <w:szCs w:val="24"/>
              </w:rPr>
              <w:tab/>
            </w:r>
          </w:p>
        </w:tc>
        <w:tc>
          <w:tcPr>
            <w:tcW w:w="2956" w:type="dxa"/>
            <w:vAlign w:val="center"/>
          </w:tcPr>
          <w:p w:rsidR="00924280" w:rsidRPr="00866A85" w:rsidRDefault="00924280" w:rsidP="009C20D8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866A85">
              <w:rPr>
                <w:rFonts w:ascii="Arial" w:hAnsi="Arial"/>
                <w:sz w:val="24"/>
                <w:szCs w:val="24"/>
              </w:rPr>
              <w:t>159 49</w:t>
            </w:r>
            <w:r w:rsidR="009C20D8">
              <w:rPr>
                <w:rFonts w:ascii="Arial" w:hAnsi="Arial"/>
                <w:sz w:val="24"/>
                <w:szCs w:val="24"/>
              </w:rPr>
              <w:t>6</w:t>
            </w:r>
          </w:p>
        </w:tc>
      </w:tr>
      <w:tr w:rsidR="008D6DF7" w:rsidRPr="00866A85" w:rsidTr="00C00C6F">
        <w:tc>
          <w:tcPr>
            <w:tcW w:w="1188" w:type="dxa"/>
          </w:tcPr>
          <w:p w:rsidR="008D6DF7" w:rsidRPr="00866A85" w:rsidRDefault="008D6DF7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8D6DF7" w:rsidRPr="00866A85" w:rsidRDefault="00B11758" w:rsidP="00B11758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proofErr w:type="spellStart"/>
            <w:r w:rsidRPr="00866A85">
              <w:rPr>
                <w:rFonts w:ascii="Arial" w:hAnsi="Arial"/>
                <w:sz w:val="24"/>
                <w:szCs w:val="24"/>
              </w:rPr>
              <w:t>Гейль</w:t>
            </w:r>
            <w:proofErr w:type="spellEnd"/>
            <w:r w:rsidRPr="00866A85">
              <w:rPr>
                <w:rFonts w:ascii="Arial" w:hAnsi="Arial"/>
                <w:sz w:val="24"/>
                <w:szCs w:val="24"/>
              </w:rPr>
              <w:t xml:space="preserve"> Юлия Владимировна </w:t>
            </w:r>
          </w:p>
        </w:tc>
        <w:tc>
          <w:tcPr>
            <w:tcW w:w="2956" w:type="dxa"/>
            <w:vAlign w:val="center"/>
          </w:tcPr>
          <w:p w:rsidR="008D6DF7" w:rsidRPr="00866A85" w:rsidRDefault="008D6DF7" w:rsidP="009C20D8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866A85">
              <w:rPr>
                <w:rFonts w:ascii="Arial" w:hAnsi="Arial"/>
                <w:sz w:val="24"/>
                <w:szCs w:val="24"/>
              </w:rPr>
              <w:t>159 49</w:t>
            </w:r>
            <w:r w:rsidR="009C20D8">
              <w:rPr>
                <w:rFonts w:ascii="Arial" w:hAnsi="Arial"/>
                <w:sz w:val="24"/>
                <w:szCs w:val="24"/>
              </w:rPr>
              <w:t>6</w:t>
            </w:r>
          </w:p>
        </w:tc>
      </w:tr>
      <w:tr w:rsidR="008D6DF7" w:rsidRPr="00866A85" w:rsidTr="00C00C6F">
        <w:tc>
          <w:tcPr>
            <w:tcW w:w="1188" w:type="dxa"/>
          </w:tcPr>
          <w:p w:rsidR="008D6DF7" w:rsidRPr="00866A85" w:rsidRDefault="008D6DF7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8D6DF7" w:rsidRPr="00866A85" w:rsidRDefault="00B11758" w:rsidP="00B11758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noProof/>
                <w:sz w:val="24"/>
                <w:szCs w:val="24"/>
              </w:rPr>
            </w:pPr>
            <w:proofErr w:type="spellStart"/>
            <w:r w:rsidRPr="00866A85">
              <w:rPr>
                <w:rFonts w:ascii="Arial" w:hAnsi="Arial"/>
                <w:sz w:val="24"/>
                <w:szCs w:val="24"/>
              </w:rPr>
              <w:t>Стативка</w:t>
            </w:r>
            <w:proofErr w:type="spellEnd"/>
            <w:r w:rsidRPr="00866A85">
              <w:rPr>
                <w:rFonts w:ascii="Arial" w:hAnsi="Arial"/>
                <w:sz w:val="24"/>
                <w:szCs w:val="24"/>
              </w:rPr>
              <w:t xml:space="preserve"> Олег Владимирович </w:t>
            </w:r>
          </w:p>
        </w:tc>
        <w:tc>
          <w:tcPr>
            <w:tcW w:w="2956" w:type="dxa"/>
            <w:vAlign w:val="center"/>
          </w:tcPr>
          <w:p w:rsidR="008D6DF7" w:rsidRPr="00866A85" w:rsidRDefault="008D6DF7" w:rsidP="009C20D8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866A85">
              <w:rPr>
                <w:rFonts w:ascii="Arial" w:hAnsi="Arial"/>
                <w:sz w:val="24"/>
                <w:szCs w:val="24"/>
              </w:rPr>
              <w:t>159 49</w:t>
            </w:r>
            <w:r w:rsidR="009C20D8">
              <w:rPr>
                <w:rFonts w:ascii="Arial" w:hAnsi="Arial"/>
                <w:sz w:val="24"/>
                <w:szCs w:val="24"/>
              </w:rPr>
              <w:t>6</w:t>
            </w:r>
          </w:p>
        </w:tc>
      </w:tr>
      <w:tr w:rsidR="008D6DF7" w:rsidRPr="00866A85" w:rsidTr="00C00C6F">
        <w:tc>
          <w:tcPr>
            <w:tcW w:w="1188" w:type="dxa"/>
          </w:tcPr>
          <w:p w:rsidR="008D6DF7" w:rsidRPr="00866A85" w:rsidRDefault="008D6DF7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8D6DF7" w:rsidRPr="00866A85" w:rsidRDefault="00B11758" w:rsidP="00AB0A66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866A85">
              <w:rPr>
                <w:rFonts w:ascii="Arial" w:hAnsi="Arial"/>
                <w:sz w:val="24"/>
                <w:szCs w:val="24"/>
              </w:rPr>
              <w:t>Бурцев Сергей Ильич</w:t>
            </w:r>
          </w:p>
        </w:tc>
        <w:tc>
          <w:tcPr>
            <w:tcW w:w="2956" w:type="dxa"/>
            <w:vAlign w:val="center"/>
          </w:tcPr>
          <w:p w:rsidR="008D6DF7" w:rsidRPr="00866A85" w:rsidRDefault="008D6DF7" w:rsidP="009C20D8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866A85">
              <w:rPr>
                <w:rFonts w:ascii="Arial" w:hAnsi="Arial"/>
                <w:sz w:val="24"/>
                <w:szCs w:val="24"/>
              </w:rPr>
              <w:t>159 49</w:t>
            </w:r>
            <w:r w:rsidR="009C20D8">
              <w:rPr>
                <w:rFonts w:ascii="Arial" w:hAnsi="Arial"/>
                <w:sz w:val="24"/>
                <w:szCs w:val="24"/>
              </w:rPr>
              <w:t>6</w:t>
            </w:r>
          </w:p>
        </w:tc>
      </w:tr>
      <w:tr w:rsidR="008D6DF7" w:rsidRPr="00866A85" w:rsidTr="00C00C6F">
        <w:tc>
          <w:tcPr>
            <w:tcW w:w="1188" w:type="dxa"/>
          </w:tcPr>
          <w:p w:rsidR="008D6DF7" w:rsidRPr="00866A85" w:rsidRDefault="008D6DF7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8D6DF7" w:rsidRPr="00866A85" w:rsidRDefault="00B11758" w:rsidP="00AC728D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proofErr w:type="spellStart"/>
            <w:r w:rsidRPr="00866A85">
              <w:rPr>
                <w:rFonts w:ascii="Arial" w:hAnsi="Arial"/>
                <w:sz w:val="24"/>
                <w:szCs w:val="24"/>
              </w:rPr>
              <w:t>Вдовиченко</w:t>
            </w:r>
            <w:proofErr w:type="spellEnd"/>
            <w:r w:rsidRPr="00866A85">
              <w:rPr>
                <w:rFonts w:ascii="Arial" w:hAnsi="Arial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956" w:type="dxa"/>
            <w:vAlign w:val="center"/>
          </w:tcPr>
          <w:p w:rsidR="008D6DF7" w:rsidRPr="00866A85" w:rsidRDefault="008D6DF7" w:rsidP="009C20D8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866A85">
              <w:rPr>
                <w:rFonts w:ascii="Arial" w:hAnsi="Arial"/>
                <w:sz w:val="24"/>
                <w:szCs w:val="24"/>
              </w:rPr>
              <w:t>159 49</w:t>
            </w:r>
            <w:r w:rsidR="009C20D8">
              <w:rPr>
                <w:rFonts w:ascii="Arial" w:hAnsi="Arial"/>
                <w:sz w:val="24"/>
                <w:szCs w:val="24"/>
              </w:rPr>
              <w:t>6</w:t>
            </w:r>
          </w:p>
        </w:tc>
      </w:tr>
    </w:tbl>
    <w:p w:rsidR="00B2063C" w:rsidRPr="00866A85" w:rsidRDefault="00B2063C" w:rsidP="00AB0A66">
      <w:pPr>
        <w:tabs>
          <w:tab w:val="left" w:pos="709"/>
        </w:tabs>
        <w:ind w:firstLine="709"/>
        <w:jc w:val="both"/>
        <w:rPr>
          <w:bCs/>
          <w:sz w:val="24"/>
          <w:szCs w:val="24"/>
        </w:rPr>
      </w:pPr>
      <w:r w:rsidRPr="00866A85">
        <w:rPr>
          <w:sz w:val="24"/>
          <w:szCs w:val="24"/>
        </w:rPr>
        <w:lastRenderedPageBreak/>
        <w:t xml:space="preserve">По вопросу №4 </w:t>
      </w:r>
      <w:r w:rsidR="00AB0A66" w:rsidRPr="00866A85">
        <w:rPr>
          <w:sz w:val="24"/>
          <w:szCs w:val="24"/>
        </w:rPr>
        <w:t xml:space="preserve">принято </w:t>
      </w:r>
      <w:r w:rsidRPr="00866A85">
        <w:rPr>
          <w:sz w:val="24"/>
          <w:szCs w:val="24"/>
        </w:rPr>
        <w:t>решение</w:t>
      </w:r>
      <w:r w:rsidR="00AB0A66" w:rsidRPr="00866A85">
        <w:rPr>
          <w:sz w:val="24"/>
          <w:szCs w:val="24"/>
        </w:rPr>
        <w:t xml:space="preserve">: </w:t>
      </w:r>
      <w:r w:rsidRPr="00866A85">
        <w:rPr>
          <w:sz w:val="24"/>
          <w:szCs w:val="24"/>
        </w:rPr>
        <w:t>«</w:t>
      </w:r>
      <w:r w:rsidRPr="00866A85">
        <w:rPr>
          <w:bCs/>
          <w:sz w:val="24"/>
          <w:szCs w:val="24"/>
        </w:rPr>
        <w:t xml:space="preserve">Избрать в </w:t>
      </w:r>
      <w:r w:rsidR="00B870CD" w:rsidRPr="00866A85">
        <w:rPr>
          <w:bCs/>
          <w:sz w:val="24"/>
          <w:szCs w:val="24"/>
        </w:rPr>
        <w:t>с</w:t>
      </w:r>
      <w:r w:rsidRPr="00866A85">
        <w:rPr>
          <w:bCs/>
          <w:sz w:val="24"/>
          <w:szCs w:val="24"/>
        </w:rPr>
        <w:t>овет директоров АО</w:t>
      </w:r>
      <w:r w:rsidR="00AB0A66" w:rsidRPr="00866A85">
        <w:rPr>
          <w:bCs/>
          <w:sz w:val="24"/>
          <w:szCs w:val="24"/>
        </w:rPr>
        <w:t> </w:t>
      </w:r>
      <w:r w:rsidRPr="00866A85">
        <w:rPr>
          <w:bCs/>
          <w:sz w:val="24"/>
          <w:szCs w:val="24"/>
        </w:rPr>
        <w:t>«</w:t>
      </w:r>
      <w:r w:rsidR="00FC7880" w:rsidRPr="00866A85">
        <w:rPr>
          <w:bCs/>
          <w:sz w:val="24"/>
          <w:szCs w:val="24"/>
        </w:rPr>
        <w:fldChar w:fldCharType="begin"/>
      </w:r>
      <w:r w:rsidRPr="00866A85">
        <w:rPr>
          <w:bCs/>
          <w:sz w:val="24"/>
          <w:szCs w:val="24"/>
        </w:rPr>
        <w:instrText xml:space="preserve"> MERGEFIELD Организация </w:instrText>
      </w:r>
      <w:r w:rsidR="00FC7880" w:rsidRPr="00866A85">
        <w:rPr>
          <w:bCs/>
          <w:sz w:val="24"/>
          <w:szCs w:val="24"/>
        </w:rPr>
        <w:fldChar w:fldCharType="separate"/>
      </w:r>
      <w:r w:rsidRPr="00866A85">
        <w:rPr>
          <w:bCs/>
          <w:noProof/>
          <w:sz w:val="24"/>
          <w:szCs w:val="24"/>
        </w:rPr>
        <w:t>Селениум</w:t>
      </w:r>
      <w:r w:rsidR="00FC7880" w:rsidRPr="00866A85">
        <w:rPr>
          <w:bCs/>
          <w:sz w:val="24"/>
          <w:szCs w:val="24"/>
        </w:rPr>
        <w:fldChar w:fldCharType="end"/>
      </w:r>
      <w:r w:rsidRPr="00866A85">
        <w:rPr>
          <w:bCs/>
          <w:sz w:val="24"/>
          <w:szCs w:val="24"/>
        </w:rPr>
        <w:t>»:</w:t>
      </w:r>
    </w:p>
    <w:tbl>
      <w:tblPr>
        <w:tblW w:w="5868" w:type="dxa"/>
        <w:tblLook w:val="0000"/>
      </w:tblPr>
      <w:tblGrid>
        <w:gridCol w:w="5868"/>
      </w:tblGrid>
      <w:tr w:rsidR="00AB0A66" w:rsidRPr="00866A85" w:rsidTr="000B2B67">
        <w:tc>
          <w:tcPr>
            <w:tcW w:w="5868" w:type="dxa"/>
          </w:tcPr>
          <w:p w:rsidR="00AB0A66" w:rsidRPr="00866A85" w:rsidRDefault="00AB0A66" w:rsidP="00AB0A66">
            <w:pPr>
              <w:pStyle w:val="ad"/>
              <w:numPr>
                <w:ilvl w:val="0"/>
                <w:numId w:val="6"/>
              </w:numPr>
              <w:tabs>
                <w:tab w:val="left" w:pos="284"/>
                <w:tab w:val="left" w:pos="993"/>
              </w:tabs>
              <w:ind w:left="0" w:firstLine="708"/>
              <w:rPr>
                <w:rFonts w:ascii="Arial" w:hAnsi="Arial" w:cs="Arial"/>
              </w:rPr>
            </w:pPr>
            <w:r w:rsidRPr="00866A85">
              <w:rPr>
                <w:rFonts w:ascii="Arial" w:hAnsi="Arial" w:cs="Arial"/>
              </w:rPr>
              <w:t>Панова Игоря Леонидовича</w:t>
            </w:r>
          </w:p>
        </w:tc>
      </w:tr>
      <w:tr w:rsidR="00AB0A66" w:rsidRPr="00866A85" w:rsidTr="000B2B67">
        <w:tc>
          <w:tcPr>
            <w:tcW w:w="5868" w:type="dxa"/>
          </w:tcPr>
          <w:p w:rsidR="00AB0A66" w:rsidRPr="00866A85" w:rsidRDefault="00B11758" w:rsidP="00B11758">
            <w:pPr>
              <w:pStyle w:val="ad"/>
              <w:numPr>
                <w:ilvl w:val="0"/>
                <w:numId w:val="6"/>
              </w:numPr>
              <w:tabs>
                <w:tab w:val="left" w:pos="284"/>
                <w:tab w:val="left" w:pos="993"/>
              </w:tabs>
              <w:ind w:left="0" w:firstLine="708"/>
              <w:rPr>
                <w:rFonts w:ascii="Arial" w:hAnsi="Arial" w:cs="Arial"/>
              </w:rPr>
            </w:pPr>
            <w:proofErr w:type="spellStart"/>
            <w:r w:rsidRPr="00866A85">
              <w:rPr>
                <w:rFonts w:ascii="Arial" w:hAnsi="Arial" w:cs="Arial"/>
              </w:rPr>
              <w:t>Гейль</w:t>
            </w:r>
            <w:proofErr w:type="spellEnd"/>
            <w:r w:rsidRPr="00866A85">
              <w:rPr>
                <w:rFonts w:ascii="Arial" w:hAnsi="Arial" w:cs="Arial"/>
              </w:rPr>
              <w:t xml:space="preserve"> Юлию Владимировну </w:t>
            </w:r>
          </w:p>
        </w:tc>
      </w:tr>
      <w:tr w:rsidR="00AB0A66" w:rsidRPr="00866A85" w:rsidTr="000B2B67">
        <w:tc>
          <w:tcPr>
            <w:tcW w:w="5868" w:type="dxa"/>
          </w:tcPr>
          <w:p w:rsidR="00AB0A66" w:rsidRPr="00866A85" w:rsidRDefault="00B11758" w:rsidP="00AB0A66">
            <w:pPr>
              <w:pStyle w:val="ad"/>
              <w:numPr>
                <w:ilvl w:val="0"/>
                <w:numId w:val="6"/>
              </w:numPr>
              <w:tabs>
                <w:tab w:val="left" w:pos="284"/>
                <w:tab w:val="left" w:pos="993"/>
              </w:tabs>
              <w:ind w:left="0" w:firstLine="708"/>
              <w:rPr>
                <w:rFonts w:ascii="Arial" w:hAnsi="Arial" w:cs="Arial"/>
              </w:rPr>
            </w:pPr>
            <w:proofErr w:type="spellStart"/>
            <w:r w:rsidRPr="00866A85">
              <w:rPr>
                <w:rFonts w:ascii="Arial" w:hAnsi="Arial" w:cs="Arial"/>
              </w:rPr>
              <w:t>Стативку</w:t>
            </w:r>
            <w:proofErr w:type="spellEnd"/>
            <w:r w:rsidRPr="00866A85">
              <w:rPr>
                <w:rFonts w:ascii="Arial" w:hAnsi="Arial" w:cs="Arial"/>
              </w:rPr>
              <w:t xml:space="preserve"> Олега Владимировича</w:t>
            </w:r>
          </w:p>
        </w:tc>
      </w:tr>
      <w:tr w:rsidR="00AB0A66" w:rsidRPr="00866A85" w:rsidTr="000B2B67">
        <w:tc>
          <w:tcPr>
            <w:tcW w:w="5868" w:type="dxa"/>
          </w:tcPr>
          <w:p w:rsidR="00AB0A66" w:rsidRPr="00866A85" w:rsidRDefault="00B11758" w:rsidP="00AB0A66">
            <w:pPr>
              <w:pStyle w:val="ad"/>
              <w:numPr>
                <w:ilvl w:val="0"/>
                <w:numId w:val="6"/>
              </w:numPr>
              <w:tabs>
                <w:tab w:val="left" w:pos="284"/>
                <w:tab w:val="left" w:pos="993"/>
              </w:tabs>
              <w:ind w:left="0" w:firstLine="708"/>
              <w:rPr>
                <w:rFonts w:ascii="Arial" w:hAnsi="Arial" w:cs="Arial"/>
              </w:rPr>
            </w:pPr>
            <w:r w:rsidRPr="00866A85">
              <w:rPr>
                <w:rFonts w:ascii="Arial" w:hAnsi="Arial" w:cs="Arial"/>
              </w:rPr>
              <w:t>Бурцева Сергея Ильича</w:t>
            </w:r>
          </w:p>
        </w:tc>
      </w:tr>
      <w:tr w:rsidR="00AB0A66" w:rsidRPr="00866A85" w:rsidTr="000B2B67">
        <w:tc>
          <w:tcPr>
            <w:tcW w:w="5868" w:type="dxa"/>
          </w:tcPr>
          <w:p w:rsidR="00AB0A66" w:rsidRPr="00866A85" w:rsidRDefault="00B11758" w:rsidP="00AB0A66">
            <w:pPr>
              <w:pStyle w:val="ad"/>
              <w:numPr>
                <w:ilvl w:val="0"/>
                <w:numId w:val="6"/>
              </w:numPr>
              <w:tabs>
                <w:tab w:val="left" w:pos="284"/>
                <w:tab w:val="left" w:pos="993"/>
              </w:tabs>
              <w:ind w:left="0" w:firstLine="708"/>
              <w:rPr>
                <w:rFonts w:ascii="Arial" w:hAnsi="Arial" w:cs="Arial"/>
              </w:rPr>
            </w:pPr>
            <w:proofErr w:type="spellStart"/>
            <w:r w:rsidRPr="00866A85">
              <w:rPr>
                <w:rFonts w:ascii="Arial" w:hAnsi="Arial" w:cs="Arial"/>
              </w:rPr>
              <w:t>Вдовиченко</w:t>
            </w:r>
            <w:proofErr w:type="spellEnd"/>
            <w:r w:rsidRPr="00866A85">
              <w:rPr>
                <w:rFonts w:ascii="Arial" w:hAnsi="Arial" w:cs="Arial"/>
              </w:rPr>
              <w:t xml:space="preserve"> Елену Владимировну</w:t>
            </w:r>
            <w:r w:rsidR="00AB0A66" w:rsidRPr="00866A85">
              <w:rPr>
                <w:rFonts w:ascii="Arial" w:hAnsi="Arial" w:cs="Arial"/>
              </w:rPr>
              <w:t>».</w:t>
            </w:r>
          </w:p>
        </w:tc>
      </w:tr>
    </w:tbl>
    <w:p w:rsidR="00AB0A66" w:rsidRPr="00B715DF" w:rsidRDefault="00AB0A66" w:rsidP="00AB0A66">
      <w:pPr>
        <w:tabs>
          <w:tab w:val="left" w:pos="709"/>
        </w:tabs>
        <w:jc w:val="both"/>
        <w:rPr>
          <w:bCs/>
          <w:sz w:val="16"/>
          <w:szCs w:val="16"/>
        </w:rPr>
      </w:pPr>
    </w:p>
    <w:p w:rsidR="00B2063C" w:rsidRPr="00866A85" w:rsidRDefault="00B2063C" w:rsidP="00B2063C">
      <w:pPr>
        <w:ind w:firstLine="708"/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Результаты голосования по вопросу №5: «Избрание членов </w:t>
      </w:r>
      <w:r w:rsidR="00B870CD" w:rsidRPr="00866A85">
        <w:rPr>
          <w:bCs/>
          <w:sz w:val="24"/>
          <w:szCs w:val="24"/>
        </w:rPr>
        <w:t>р</w:t>
      </w:r>
      <w:r w:rsidRPr="00866A85">
        <w:rPr>
          <w:bCs/>
          <w:sz w:val="24"/>
          <w:szCs w:val="24"/>
        </w:rPr>
        <w:t>евизионной  комисс</w:t>
      </w:r>
      <w:proofErr w:type="gramStart"/>
      <w:r w:rsidRPr="00866A85">
        <w:rPr>
          <w:bCs/>
          <w:sz w:val="24"/>
          <w:szCs w:val="24"/>
        </w:rPr>
        <w:t>ии АО</w:t>
      </w:r>
      <w:proofErr w:type="gramEnd"/>
      <w:r w:rsidRPr="00866A85">
        <w:rPr>
          <w:bCs/>
          <w:sz w:val="24"/>
          <w:szCs w:val="24"/>
        </w:rPr>
        <w:t> «</w:t>
      </w:r>
      <w:r w:rsidR="00FC7880" w:rsidRPr="00866A85">
        <w:rPr>
          <w:bCs/>
          <w:sz w:val="24"/>
          <w:szCs w:val="24"/>
        </w:rPr>
        <w:fldChar w:fldCharType="begin"/>
      </w:r>
      <w:r w:rsidRPr="00866A85">
        <w:rPr>
          <w:bCs/>
          <w:sz w:val="24"/>
          <w:szCs w:val="24"/>
        </w:rPr>
        <w:instrText xml:space="preserve"> MERGEFIELD "Организация" </w:instrText>
      </w:r>
      <w:r w:rsidR="00FC7880" w:rsidRPr="00866A85">
        <w:rPr>
          <w:bCs/>
          <w:sz w:val="24"/>
          <w:szCs w:val="24"/>
        </w:rPr>
        <w:fldChar w:fldCharType="separate"/>
      </w:r>
      <w:r w:rsidRPr="00866A85">
        <w:rPr>
          <w:bCs/>
          <w:sz w:val="24"/>
          <w:szCs w:val="24"/>
        </w:rPr>
        <w:t>Селениум</w:t>
      </w:r>
      <w:r w:rsidR="00FC7880" w:rsidRPr="00866A85">
        <w:rPr>
          <w:bCs/>
          <w:sz w:val="24"/>
          <w:szCs w:val="24"/>
        </w:rPr>
        <w:fldChar w:fldCharType="end"/>
      </w:r>
      <w:r w:rsidRPr="00866A85">
        <w:rPr>
          <w:bCs/>
          <w:sz w:val="24"/>
          <w:szCs w:val="24"/>
        </w:rPr>
        <w:t>»:</w:t>
      </w:r>
    </w:p>
    <w:p w:rsidR="00AB0A66" w:rsidRPr="00B715DF" w:rsidRDefault="00AB0A66" w:rsidP="00B2063C">
      <w:pPr>
        <w:tabs>
          <w:tab w:val="left" w:pos="0"/>
        </w:tabs>
        <w:jc w:val="both"/>
        <w:rPr>
          <w:bCs/>
          <w:sz w:val="16"/>
          <w:szCs w:val="16"/>
        </w:rPr>
      </w:pPr>
    </w:p>
    <w:p w:rsidR="00B2063C" w:rsidRPr="00866A85" w:rsidRDefault="00B2063C" w:rsidP="00B2063C">
      <w:pPr>
        <w:tabs>
          <w:tab w:val="left" w:pos="0"/>
        </w:tabs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1. по кандидату: </w:t>
      </w:r>
      <w:r w:rsidR="00FC7880" w:rsidRPr="00866A85">
        <w:rPr>
          <w:bCs/>
          <w:sz w:val="24"/>
          <w:szCs w:val="24"/>
        </w:rPr>
        <w:fldChar w:fldCharType="begin"/>
      </w:r>
      <w:r w:rsidRPr="00866A85">
        <w:rPr>
          <w:bCs/>
          <w:sz w:val="24"/>
          <w:szCs w:val="24"/>
        </w:rPr>
        <w:instrText xml:space="preserve"> MERGEFIELD "Рк1" </w:instrText>
      </w:r>
      <w:r w:rsidR="00FC7880" w:rsidRPr="00866A85">
        <w:rPr>
          <w:bCs/>
          <w:sz w:val="24"/>
          <w:szCs w:val="24"/>
        </w:rPr>
        <w:fldChar w:fldCharType="separate"/>
      </w:r>
      <w:r w:rsidRPr="00866A85">
        <w:rPr>
          <w:bCs/>
          <w:noProof/>
          <w:sz w:val="24"/>
          <w:szCs w:val="24"/>
        </w:rPr>
        <w:t>Искорцева Марина Ивановна</w:t>
      </w:r>
      <w:r w:rsidR="00FC7880" w:rsidRPr="00866A85">
        <w:rPr>
          <w:bCs/>
          <w:sz w:val="24"/>
          <w:szCs w:val="24"/>
        </w:rPr>
        <w:fldChar w:fldCharType="end"/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число голосов «за»</w:t>
      </w:r>
      <w:r w:rsidRPr="00866A85">
        <w:rPr>
          <w:sz w:val="24"/>
          <w:szCs w:val="24"/>
        </w:rPr>
        <w:t xml:space="preserve"> – </w:t>
      </w:r>
      <w:r w:rsidR="00BA0DA2">
        <w:rPr>
          <w:sz w:val="24"/>
          <w:szCs w:val="24"/>
        </w:rPr>
        <w:t>159 49</w:t>
      </w:r>
      <w:r w:rsidR="009C20D8">
        <w:rPr>
          <w:sz w:val="24"/>
          <w:szCs w:val="24"/>
        </w:rPr>
        <w:t>5</w:t>
      </w:r>
      <w:r w:rsidRPr="00866A85">
        <w:rPr>
          <w:bCs/>
          <w:sz w:val="24"/>
          <w:szCs w:val="24"/>
        </w:rPr>
        <w:t>;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«против» </w:t>
      </w:r>
      <w:r w:rsidRPr="00866A85">
        <w:rPr>
          <w:sz w:val="24"/>
          <w:szCs w:val="24"/>
        </w:rPr>
        <w:t>–</w:t>
      </w:r>
      <w:r w:rsidRPr="00866A85">
        <w:rPr>
          <w:bCs/>
          <w:sz w:val="24"/>
          <w:szCs w:val="24"/>
        </w:rPr>
        <w:t xml:space="preserve"> 0; 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«воздержался» </w:t>
      </w:r>
      <w:r w:rsidRPr="00866A85">
        <w:rPr>
          <w:sz w:val="24"/>
          <w:szCs w:val="24"/>
        </w:rPr>
        <w:t xml:space="preserve">– </w:t>
      </w:r>
      <w:r w:rsidRPr="00866A85">
        <w:rPr>
          <w:bCs/>
          <w:sz w:val="24"/>
          <w:szCs w:val="24"/>
        </w:rPr>
        <w:t xml:space="preserve">0. </w:t>
      </w:r>
    </w:p>
    <w:p w:rsidR="00B2063C" w:rsidRPr="00B715DF" w:rsidRDefault="00B2063C" w:rsidP="00B2063C">
      <w:pPr>
        <w:ind w:firstLine="720"/>
        <w:jc w:val="both"/>
        <w:rPr>
          <w:bCs/>
          <w:sz w:val="16"/>
          <w:szCs w:val="16"/>
        </w:rPr>
      </w:pPr>
    </w:p>
    <w:p w:rsidR="00B2063C" w:rsidRPr="00866A85" w:rsidRDefault="00B2063C" w:rsidP="00B2063C">
      <w:pPr>
        <w:tabs>
          <w:tab w:val="left" w:pos="0"/>
        </w:tabs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2. по кандидату: </w:t>
      </w:r>
      <w:r w:rsidR="00FC7880" w:rsidRPr="00866A85">
        <w:rPr>
          <w:bCs/>
          <w:sz w:val="24"/>
          <w:szCs w:val="24"/>
        </w:rPr>
        <w:fldChar w:fldCharType="begin"/>
      </w:r>
      <w:r w:rsidRPr="00866A85">
        <w:rPr>
          <w:bCs/>
          <w:sz w:val="24"/>
          <w:szCs w:val="24"/>
        </w:rPr>
        <w:instrText xml:space="preserve"> MERGEFIELD "Рк2" </w:instrText>
      </w:r>
      <w:r w:rsidR="00FC7880" w:rsidRPr="00866A85">
        <w:rPr>
          <w:bCs/>
          <w:sz w:val="24"/>
          <w:szCs w:val="24"/>
        </w:rPr>
        <w:fldChar w:fldCharType="separate"/>
      </w:r>
      <w:r w:rsidRPr="00866A85">
        <w:rPr>
          <w:bCs/>
          <w:noProof/>
          <w:sz w:val="24"/>
          <w:szCs w:val="24"/>
        </w:rPr>
        <w:t>Потапова Светлана Александровна</w:t>
      </w:r>
      <w:r w:rsidR="00FC7880" w:rsidRPr="00866A85">
        <w:rPr>
          <w:bCs/>
          <w:sz w:val="24"/>
          <w:szCs w:val="24"/>
        </w:rPr>
        <w:fldChar w:fldCharType="end"/>
      </w:r>
    </w:p>
    <w:p w:rsidR="00BA0DA2" w:rsidRPr="00866A85" w:rsidRDefault="00BA0DA2" w:rsidP="00BA0DA2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число голосов «за»</w:t>
      </w:r>
      <w:r w:rsidRPr="00866A85">
        <w:rPr>
          <w:sz w:val="24"/>
          <w:szCs w:val="24"/>
        </w:rPr>
        <w:t xml:space="preserve"> – </w:t>
      </w:r>
      <w:r>
        <w:rPr>
          <w:sz w:val="24"/>
          <w:szCs w:val="24"/>
        </w:rPr>
        <w:t>159 49</w:t>
      </w:r>
      <w:r w:rsidR="009C20D8">
        <w:rPr>
          <w:sz w:val="24"/>
          <w:szCs w:val="24"/>
        </w:rPr>
        <w:t>5</w:t>
      </w:r>
      <w:r w:rsidRPr="00866A85">
        <w:rPr>
          <w:bCs/>
          <w:sz w:val="24"/>
          <w:szCs w:val="24"/>
        </w:rPr>
        <w:t>;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«против» </w:t>
      </w:r>
      <w:r w:rsidRPr="00866A85">
        <w:rPr>
          <w:sz w:val="24"/>
          <w:szCs w:val="24"/>
        </w:rPr>
        <w:t>–</w:t>
      </w:r>
      <w:r w:rsidRPr="00866A85">
        <w:rPr>
          <w:bCs/>
          <w:sz w:val="24"/>
          <w:szCs w:val="24"/>
        </w:rPr>
        <w:t xml:space="preserve"> 0; 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«воздержался» </w:t>
      </w:r>
      <w:r w:rsidRPr="00866A85">
        <w:rPr>
          <w:sz w:val="24"/>
          <w:szCs w:val="24"/>
        </w:rPr>
        <w:t xml:space="preserve">– </w:t>
      </w:r>
      <w:r w:rsidRPr="00866A85">
        <w:rPr>
          <w:bCs/>
          <w:sz w:val="24"/>
          <w:szCs w:val="24"/>
        </w:rPr>
        <w:t xml:space="preserve">0. </w:t>
      </w:r>
    </w:p>
    <w:p w:rsidR="00F07F74" w:rsidRPr="00B715DF" w:rsidRDefault="00F07F74" w:rsidP="00B2063C">
      <w:pPr>
        <w:tabs>
          <w:tab w:val="left" w:pos="0"/>
        </w:tabs>
        <w:jc w:val="both"/>
        <w:rPr>
          <w:bCs/>
          <w:sz w:val="16"/>
          <w:szCs w:val="16"/>
        </w:rPr>
      </w:pPr>
    </w:p>
    <w:p w:rsidR="00B2063C" w:rsidRPr="00866A85" w:rsidRDefault="00B2063C" w:rsidP="00B2063C">
      <w:pPr>
        <w:tabs>
          <w:tab w:val="left" w:pos="0"/>
        </w:tabs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3. по кандидату: </w:t>
      </w:r>
      <w:r w:rsidR="00FC7880" w:rsidRPr="00866A85">
        <w:rPr>
          <w:bCs/>
          <w:sz w:val="24"/>
          <w:szCs w:val="24"/>
        </w:rPr>
        <w:fldChar w:fldCharType="begin"/>
      </w:r>
      <w:r w:rsidRPr="00866A85">
        <w:rPr>
          <w:bCs/>
          <w:sz w:val="24"/>
          <w:szCs w:val="24"/>
        </w:rPr>
        <w:instrText xml:space="preserve"> MERGEFIELD "Рк3" </w:instrText>
      </w:r>
      <w:r w:rsidR="00FC7880" w:rsidRPr="00866A85">
        <w:rPr>
          <w:bCs/>
          <w:sz w:val="24"/>
          <w:szCs w:val="24"/>
        </w:rPr>
        <w:fldChar w:fldCharType="separate"/>
      </w:r>
      <w:r w:rsidRPr="00866A85">
        <w:rPr>
          <w:bCs/>
          <w:noProof/>
          <w:sz w:val="24"/>
          <w:szCs w:val="24"/>
        </w:rPr>
        <w:t>Егорова Татьяна Васильевна</w:t>
      </w:r>
      <w:r w:rsidR="00FC7880" w:rsidRPr="00866A85">
        <w:rPr>
          <w:bCs/>
          <w:sz w:val="24"/>
          <w:szCs w:val="24"/>
        </w:rPr>
        <w:fldChar w:fldCharType="end"/>
      </w:r>
    </w:p>
    <w:p w:rsidR="00BA0DA2" w:rsidRPr="00866A85" w:rsidRDefault="00BA0DA2" w:rsidP="00BA0DA2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число голосов «за»</w:t>
      </w:r>
      <w:r w:rsidRPr="00866A85">
        <w:rPr>
          <w:sz w:val="24"/>
          <w:szCs w:val="24"/>
        </w:rPr>
        <w:t xml:space="preserve"> – </w:t>
      </w:r>
      <w:r>
        <w:rPr>
          <w:sz w:val="24"/>
          <w:szCs w:val="24"/>
        </w:rPr>
        <w:t>159 49</w:t>
      </w:r>
      <w:r w:rsidR="009C20D8">
        <w:rPr>
          <w:sz w:val="24"/>
          <w:szCs w:val="24"/>
        </w:rPr>
        <w:t>5</w:t>
      </w:r>
      <w:r w:rsidRPr="00866A85">
        <w:rPr>
          <w:bCs/>
          <w:sz w:val="24"/>
          <w:szCs w:val="24"/>
        </w:rPr>
        <w:t>;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«против» </w:t>
      </w:r>
      <w:r w:rsidRPr="00866A85">
        <w:rPr>
          <w:sz w:val="24"/>
          <w:szCs w:val="24"/>
        </w:rPr>
        <w:t>–</w:t>
      </w:r>
      <w:r w:rsidRPr="00866A85">
        <w:rPr>
          <w:bCs/>
          <w:sz w:val="24"/>
          <w:szCs w:val="24"/>
        </w:rPr>
        <w:t xml:space="preserve"> 0; 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«воздержался» </w:t>
      </w:r>
      <w:r w:rsidRPr="00866A85">
        <w:rPr>
          <w:sz w:val="24"/>
          <w:szCs w:val="24"/>
        </w:rPr>
        <w:t xml:space="preserve">– </w:t>
      </w:r>
      <w:r w:rsidRPr="00866A85">
        <w:rPr>
          <w:bCs/>
          <w:sz w:val="24"/>
          <w:szCs w:val="24"/>
        </w:rPr>
        <w:t xml:space="preserve">0. </w:t>
      </w:r>
    </w:p>
    <w:p w:rsidR="00B2063C" w:rsidRPr="00B715DF" w:rsidRDefault="00B2063C" w:rsidP="00B2063C">
      <w:pPr>
        <w:jc w:val="both"/>
        <w:rPr>
          <w:sz w:val="16"/>
          <w:szCs w:val="16"/>
        </w:rPr>
      </w:pPr>
    </w:p>
    <w:p w:rsidR="00B2063C" w:rsidRPr="00866A85" w:rsidRDefault="00B2063C" w:rsidP="00AB0A66">
      <w:pPr>
        <w:ind w:firstLine="709"/>
        <w:jc w:val="both"/>
        <w:rPr>
          <w:sz w:val="24"/>
          <w:szCs w:val="24"/>
        </w:rPr>
      </w:pPr>
      <w:r w:rsidRPr="00866A85">
        <w:rPr>
          <w:sz w:val="24"/>
          <w:szCs w:val="24"/>
        </w:rPr>
        <w:t xml:space="preserve">По вопросу №5 </w:t>
      </w:r>
      <w:r w:rsidR="00AB0A66" w:rsidRPr="00866A85">
        <w:rPr>
          <w:sz w:val="24"/>
          <w:szCs w:val="24"/>
        </w:rPr>
        <w:t>принято р</w:t>
      </w:r>
      <w:r w:rsidRPr="00866A85">
        <w:rPr>
          <w:sz w:val="24"/>
          <w:szCs w:val="24"/>
        </w:rPr>
        <w:t>ешение</w:t>
      </w:r>
      <w:r w:rsidR="00AB0A66" w:rsidRPr="00866A85">
        <w:rPr>
          <w:sz w:val="24"/>
          <w:szCs w:val="24"/>
        </w:rPr>
        <w:t xml:space="preserve">: </w:t>
      </w:r>
      <w:r w:rsidRPr="00866A85">
        <w:rPr>
          <w:sz w:val="24"/>
          <w:szCs w:val="24"/>
        </w:rPr>
        <w:t xml:space="preserve">«Избрать в </w:t>
      </w:r>
      <w:r w:rsidR="00B870CD" w:rsidRPr="00866A85">
        <w:rPr>
          <w:sz w:val="24"/>
          <w:szCs w:val="24"/>
        </w:rPr>
        <w:t>р</w:t>
      </w:r>
      <w:r w:rsidRPr="00866A85">
        <w:rPr>
          <w:sz w:val="24"/>
          <w:szCs w:val="24"/>
        </w:rPr>
        <w:t>евизионную комиссию АО</w:t>
      </w:r>
      <w:r w:rsidR="00AB0A66" w:rsidRPr="00866A85">
        <w:rPr>
          <w:sz w:val="24"/>
          <w:szCs w:val="24"/>
        </w:rPr>
        <w:t> </w:t>
      </w:r>
      <w:r w:rsidRPr="00866A85">
        <w:rPr>
          <w:sz w:val="24"/>
          <w:szCs w:val="24"/>
        </w:rPr>
        <w:t>«</w:t>
      </w:r>
      <w:r w:rsidR="00FC7880" w:rsidRPr="00866A85">
        <w:rPr>
          <w:sz w:val="24"/>
          <w:szCs w:val="24"/>
        </w:rPr>
        <w:fldChar w:fldCharType="begin"/>
      </w:r>
      <w:r w:rsidRPr="00866A85">
        <w:rPr>
          <w:sz w:val="24"/>
          <w:szCs w:val="24"/>
        </w:rPr>
        <w:instrText xml:space="preserve"> MERGEFIELD Организация </w:instrText>
      </w:r>
      <w:r w:rsidR="00FC7880" w:rsidRPr="00866A85">
        <w:rPr>
          <w:sz w:val="24"/>
          <w:szCs w:val="24"/>
        </w:rPr>
        <w:fldChar w:fldCharType="separate"/>
      </w:r>
      <w:r w:rsidRPr="00866A85">
        <w:rPr>
          <w:noProof/>
          <w:sz w:val="24"/>
          <w:szCs w:val="24"/>
        </w:rPr>
        <w:t>Селениум</w:t>
      </w:r>
      <w:r w:rsidR="00FC7880" w:rsidRPr="00866A85">
        <w:rPr>
          <w:sz w:val="24"/>
          <w:szCs w:val="24"/>
        </w:rPr>
        <w:fldChar w:fldCharType="end"/>
      </w:r>
      <w:r w:rsidRPr="00866A85">
        <w:rPr>
          <w:sz w:val="24"/>
          <w:szCs w:val="24"/>
        </w:rPr>
        <w:t>»:</w:t>
      </w:r>
    </w:p>
    <w:tbl>
      <w:tblPr>
        <w:tblW w:w="6300" w:type="dxa"/>
        <w:tblInd w:w="108" w:type="dxa"/>
        <w:tblLayout w:type="fixed"/>
        <w:tblLook w:val="0000"/>
      </w:tblPr>
      <w:tblGrid>
        <w:gridCol w:w="540"/>
        <w:gridCol w:w="5760"/>
      </w:tblGrid>
      <w:tr w:rsidR="00B2063C" w:rsidRPr="00866A85" w:rsidTr="00AC728D">
        <w:trPr>
          <w:cantSplit/>
        </w:trPr>
        <w:tc>
          <w:tcPr>
            <w:tcW w:w="540" w:type="dxa"/>
          </w:tcPr>
          <w:p w:rsidR="00B2063C" w:rsidRPr="00866A85" w:rsidRDefault="00B2063C" w:rsidP="00AB0A66">
            <w:pPr>
              <w:jc w:val="right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760" w:type="dxa"/>
          </w:tcPr>
          <w:p w:rsidR="00B2063C" w:rsidRPr="00866A85" w:rsidRDefault="00FC7880" w:rsidP="00AC728D">
            <w:pPr>
              <w:rPr>
                <w:sz w:val="24"/>
                <w:szCs w:val="24"/>
              </w:rPr>
            </w:pPr>
            <w:r w:rsidRPr="00866A85">
              <w:rPr>
                <w:sz w:val="24"/>
                <w:szCs w:val="24"/>
              </w:rPr>
              <w:fldChar w:fldCharType="begin"/>
            </w:r>
            <w:r w:rsidR="00B2063C" w:rsidRPr="00866A85">
              <w:rPr>
                <w:sz w:val="24"/>
                <w:szCs w:val="24"/>
              </w:rPr>
              <w:instrText xml:space="preserve"> MERGEFIELD "Род_ПадежР1" </w:instrText>
            </w:r>
            <w:r w:rsidRPr="00866A85">
              <w:rPr>
                <w:sz w:val="24"/>
                <w:szCs w:val="24"/>
              </w:rPr>
              <w:fldChar w:fldCharType="separate"/>
            </w:r>
            <w:r w:rsidR="00B2063C" w:rsidRPr="00866A85">
              <w:rPr>
                <w:noProof/>
                <w:sz w:val="24"/>
                <w:szCs w:val="24"/>
              </w:rPr>
              <w:t>Искорцеву Марину Ивановну</w:t>
            </w:r>
            <w:r w:rsidRPr="00866A85">
              <w:rPr>
                <w:sz w:val="24"/>
                <w:szCs w:val="24"/>
              </w:rPr>
              <w:fldChar w:fldCharType="end"/>
            </w:r>
          </w:p>
        </w:tc>
      </w:tr>
      <w:tr w:rsidR="00B2063C" w:rsidRPr="00866A85" w:rsidTr="00AC728D">
        <w:trPr>
          <w:cantSplit/>
        </w:trPr>
        <w:tc>
          <w:tcPr>
            <w:tcW w:w="540" w:type="dxa"/>
          </w:tcPr>
          <w:p w:rsidR="00B2063C" w:rsidRPr="00866A85" w:rsidRDefault="00B2063C" w:rsidP="00AB0A66">
            <w:pPr>
              <w:jc w:val="right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760" w:type="dxa"/>
          </w:tcPr>
          <w:p w:rsidR="00B2063C" w:rsidRPr="00866A85" w:rsidRDefault="00FC7880" w:rsidP="00AC728D">
            <w:pPr>
              <w:rPr>
                <w:sz w:val="24"/>
                <w:szCs w:val="24"/>
              </w:rPr>
            </w:pPr>
            <w:r w:rsidRPr="00866A85">
              <w:rPr>
                <w:sz w:val="24"/>
                <w:szCs w:val="24"/>
              </w:rPr>
              <w:fldChar w:fldCharType="begin"/>
            </w:r>
            <w:r w:rsidR="00B2063C" w:rsidRPr="00866A85">
              <w:rPr>
                <w:sz w:val="24"/>
                <w:szCs w:val="24"/>
              </w:rPr>
              <w:instrText xml:space="preserve"> MERGEFIELD "Род_ПадежР2" </w:instrText>
            </w:r>
            <w:r w:rsidRPr="00866A85">
              <w:rPr>
                <w:sz w:val="24"/>
                <w:szCs w:val="24"/>
              </w:rPr>
              <w:fldChar w:fldCharType="separate"/>
            </w:r>
            <w:r w:rsidR="00B2063C" w:rsidRPr="00866A85">
              <w:rPr>
                <w:noProof/>
                <w:sz w:val="24"/>
                <w:szCs w:val="24"/>
              </w:rPr>
              <w:t>Потапову Светлану Александровну</w:t>
            </w:r>
            <w:r w:rsidRPr="00866A85">
              <w:rPr>
                <w:sz w:val="24"/>
                <w:szCs w:val="24"/>
              </w:rPr>
              <w:fldChar w:fldCharType="end"/>
            </w:r>
          </w:p>
        </w:tc>
      </w:tr>
      <w:tr w:rsidR="00B2063C" w:rsidRPr="00866A85" w:rsidTr="00AC728D">
        <w:trPr>
          <w:cantSplit/>
        </w:trPr>
        <w:tc>
          <w:tcPr>
            <w:tcW w:w="540" w:type="dxa"/>
          </w:tcPr>
          <w:p w:rsidR="00B2063C" w:rsidRPr="00866A85" w:rsidRDefault="00B2063C" w:rsidP="00AB0A66">
            <w:pPr>
              <w:jc w:val="right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760" w:type="dxa"/>
          </w:tcPr>
          <w:p w:rsidR="00B2063C" w:rsidRPr="00866A85" w:rsidRDefault="00FC7880" w:rsidP="00AB0A66">
            <w:pPr>
              <w:rPr>
                <w:sz w:val="24"/>
                <w:szCs w:val="24"/>
              </w:rPr>
            </w:pPr>
            <w:r w:rsidRPr="00866A85">
              <w:rPr>
                <w:sz w:val="24"/>
                <w:szCs w:val="24"/>
              </w:rPr>
              <w:fldChar w:fldCharType="begin"/>
            </w:r>
            <w:r w:rsidR="00B2063C" w:rsidRPr="00866A85">
              <w:rPr>
                <w:sz w:val="24"/>
                <w:szCs w:val="24"/>
              </w:rPr>
              <w:instrText xml:space="preserve"> MERGEFIELD "Род_ПадежР3" </w:instrText>
            </w:r>
            <w:r w:rsidRPr="00866A85">
              <w:rPr>
                <w:sz w:val="24"/>
                <w:szCs w:val="24"/>
              </w:rPr>
              <w:fldChar w:fldCharType="separate"/>
            </w:r>
            <w:r w:rsidR="00B2063C" w:rsidRPr="00866A85">
              <w:rPr>
                <w:noProof/>
                <w:sz w:val="24"/>
                <w:szCs w:val="24"/>
              </w:rPr>
              <w:t>Егорову Татьяну Васильевну</w:t>
            </w:r>
            <w:r w:rsidRPr="00866A85">
              <w:rPr>
                <w:sz w:val="24"/>
                <w:szCs w:val="24"/>
              </w:rPr>
              <w:fldChar w:fldCharType="end"/>
            </w:r>
            <w:r w:rsidR="00B2063C" w:rsidRPr="00866A85">
              <w:rPr>
                <w:sz w:val="24"/>
                <w:szCs w:val="24"/>
              </w:rPr>
              <w:t>»</w:t>
            </w:r>
            <w:r w:rsidR="00AB0A66" w:rsidRPr="00866A85">
              <w:rPr>
                <w:sz w:val="24"/>
                <w:szCs w:val="24"/>
              </w:rPr>
              <w:t>.</w:t>
            </w:r>
          </w:p>
        </w:tc>
      </w:tr>
    </w:tbl>
    <w:p w:rsidR="00B2063C" w:rsidRPr="00B715DF" w:rsidRDefault="00B2063C" w:rsidP="00B2063C">
      <w:pPr>
        <w:ind w:firstLine="708"/>
        <w:jc w:val="both"/>
        <w:rPr>
          <w:sz w:val="16"/>
          <w:szCs w:val="16"/>
        </w:rPr>
      </w:pPr>
    </w:p>
    <w:p w:rsidR="00B2063C" w:rsidRPr="00866A85" w:rsidRDefault="00B2063C" w:rsidP="00B2063C">
      <w:pPr>
        <w:ind w:firstLine="708"/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Результаты голосования по вопросу №6: «</w:t>
      </w:r>
      <w:r w:rsidR="008F2DF6" w:rsidRPr="00866A85">
        <w:rPr>
          <w:bCs/>
          <w:sz w:val="24"/>
          <w:szCs w:val="24"/>
        </w:rPr>
        <w:t>Назначение аудиторской организац</w:t>
      </w:r>
      <w:proofErr w:type="gramStart"/>
      <w:r w:rsidR="008F2DF6" w:rsidRPr="00866A85">
        <w:rPr>
          <w:bCs/>
          <w:sz w:val="24"/>
          <w:szCs w:val="24"/>
        </w:rPr>
        <w:t>ии</w:t>
      </w:r>
      <w:r w:rsidRPr="00866A85">
        <w:rPr>
          <w:bCs/>
          <w:sz w:val="24"/>
          <w:szCs w:val="24"/>
        </w:rPr>
        <w:t xml:space="preserve"> АО</w:t>
      </w:r>
      <w:proofErr w:type="gramEnd"/>
      <w:r w:rsidRPr="00866A85">
        <w:rPr>
          <w:bCs/>
          <w:sz w:val="24"/>
          <w:szCs w:val="24"/>
        </w:rPr>
        <w:t> «</w:t>
      </w:r>
      <w:r w:rsidR="00FC7880" w:rsidRPr="00866A85">
        <w:rPr>
          <w:bCs/>
          <w:sz w:val="24"/>
          <w:szCs w:val="24"/>
        </w:rPr>
        <w:fldChar w:fldCharType="begin"/>
      </w:r>
      <w:r w:rsidRPr="00866A85">
        <w:rPr>
          <w:bCs/>
          <w:sz w:val="24"/>
          <w:szCs w:val="24"/>
        </w:rPr>
        <w:instrText xml:space="preserve"> MERGEFIELD "Организация" </w:instrText>
      </w:r>
      <w:r w:rsidR="00FC7880" w:rsidRPr="00866A85">
        <w:rPr>
          <w:bCs/>
          <w:sz w:val="24"/>
          <w:szCs w:val="24"/>
        </w:rPr>
        <w:fldChar w:fldCharType="separate"/>
      </w:r>
      <w:r w:rsidRPr="00866A85">
        <w:rPr>
          <w:bCs/>
          <w:sz w:val="24"/>
          <w:szCs w:val="24"/>
        </w:rPr>
        <w:t>Селениум</w:t>
      </w:r>
      <w:r w:rsidR="00FC7880" w:rsidRPr="00866A85">
        <w:rPr>
          <w:bCs/>
          <w:sz w:val="24"/>
          <w:szCs w:val="24"/>
        </w:rPr>
        <w:fldChar w:fldCharType="end"/>
      </w:r>
      <w:r w:rsidRPr="00866A85">
        <w:rPr>
          <w:bCs/>
          <w:sz w:val="24"/>
          <w:szCs w:val="24"/>
        </w:rPr>
        <w:t xml:space="preserve">» на </w:t>
      </w:r>
      <w:r w:rsidR="00B11758">
        <w:rPr>
          <w:bCs/>
          <w:sz w:val="24"/>
          <w:szCs w:val="24"/>
        </w:rPr>
        <w:t>2026</w:t>
      </w:r>
      <w:r w:rsidRPr="00866A85">
        <w:rPr>
          <w:bCs/>
          <w:sz w:val="24"/>
          <w:szCs w:val="24"/>
        </w:rPr>
        <w:t xml:space="preserve"> год»:</w:t>
      </w:r>
    </w:p>
    <w:p w:rsidR="00BA0DA2" w:rsidRPr="00866A85" w:rsidRDefault="00BA0DA2" w:rsidP="00BA0DA2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число голосов «за»</w:t>
      </w:r>
      <w:r w:rsidRPr="00866A85">
        <w:rPr>
          <w:sz w:val="24"/>
          <w:szCs w:val="24"/>
        </w:rPr>
        <w:t xml:space="preserve"> – </w:t>
      </w:r>
      <w:r>
        <w:rPr>
          <w:sz w:val="24"/>
          <w:szCs w:val="24"/>
        </w:rPr>
        <w:t>159 49</w:t>
      </w:r>
      <w:r w:rsidR="009C20D8">
        <w:rPr>
          <w:sz w:val="24"/>
          <w:szCs w:val="24"/>
        </w:rPr>
        <w:t>6</w:t>
      </w:r>
      <w:r>
        <w:rPr>
          <w:sz w:val="24"/>
          <w:szCs w:val="24"/>
        </w:rPr>
        <w:t>;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«против» </w:t>
      </w:r>
      <w:r w:rsidRPr="00866A85">
        <w:rPr>
          <w:sz w:val="24"/>
          <w:szCs w:val="24"/>
        </w:rPr>
        <w:t>–</w:t>
      </w:r>
      <w:r w:rsidRPr="00866A85">
        <w:rPr>
          <w:bCs/>
          <w:sz w:val="24"/>
          <w:szCs w:val="24"/>
        </w:rPr>
        <w:t xml:space="preserve"> 0; 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«воздержался» </w:t>
      </w:r>
      <w:r w:rsidRPr="00866A85">
        <w:rPr>
          <w:sz w:val="24"/>
          <w:szCs w:val="24"/>
        </w:rPr>
        <w:t xml:space="preserve">– </w:t>
      </w:r>
      <w:r w:rsidRPr="00866A85">
        <w:rPr>
          <w:bCs/>
          <w:sz w:val="24"/>
          <w:szCs w:val="24"/>
        </w:rPr>
        <w:t xml:space="preserve">0. </w:t>
      </w:r>
    </w:p>
    <w:p w:rsidR="00B2063C" w:rsidRPr="00866A85" w:rsidRDefault="00B2063C" w:rsidP="00AB0A66">
      <w:pPr>
        <w:tabs>
          <w:tab w:val="left" w:pos="0"/>
        </w:tabs>
        <w:ind w:firstLine="709"/>
        <w:jc w:val="both"/>
        <w:rPr>
          <w:bCs/>
          <w:i/>
          <w:sz w:val="24"/>
          <w:szCs w:val="24"/>
        </w:rPr>
      </w:pPr>
      <w:r w:rsidRPr="00866A85">
        <w:rPr>
          <w:sz w:val="24"/>
          <w:szCs w:val="24"/>
        </w:rPr>
        <w:t xml:space="preserve">По вопросу №6 </w:t>
      </w:r>
      <w:r w:rsidR="00AB0A66" w:rsidRPr="00866A85">
        <w:rPr>
          <w:sz w:val="24"/>
          <w:szCs w:val="24"/>
        </w:rPr>
        <w:t>принято реш</w:t>
      </w:r>
      <w:r w:rsidRPr="00866A85">
        <w:rPr>
          <w:sz w:val="24"/>
          <w:szCs w:val="24"/>
        </w:rPr>
        <w:t>ение</w:t>
      </w:r>
      <w:r w:rsidR="00AB0A66" w:rsidRPr="00866A85">
        <w:rPr>
          <w:sz w:val="24"/>
          <w:szCs w:val="24"/>
        </w:rPr>
        <w:t xml:space="preserve">: </w:t>
      </w:r>
      <w:r w:rsidRPr="00866A85">
        <w:rPr>
          <w:sz w:val="24"/>
          <w:szCs w:val="24"/>
        </w:rPr>
        <w:t>«</w:t>
      </w:r>
      <w:r w:rsidR="008F2DF6" w:rsidRPr="00866A85">
        <w:rPr>
          <w:sz w:val="24"/>
          <w:szCs w:val="24"/>
        </w:rPr>
        <w:t xml:space="preserve">Назначить </w:t>
      </w:r>
      <w:r w:rsidR="008878AC" w:rsidRPr="00866A85">
        <w:rPr>
          <w:sz w:val="24"/>
          <w:szCs w:val="24"/>
        </w:rPr>
        <w:t xml:space="preserve">Общество с ограниченной ответственностью «Аудиторский центр «Купол» </w:t>
      </w:r>
      <w:r w:rsidR="008F2DF6" w:rsidRPr="00866A85">
        <w:rPr>
          <w:sz w:val="24"/>
          <w:szCs w:val="24"/>
        </w:rPr>
        <w:t>аудиторской организацией</w:t>
      </w:r>
      <w:r w:rsidRPr="00866A85">
        <w:rPr>
          <w:sz w:val="24"/>
          <w:szCs w:val="24"/>
        </w:rPr>
        <w:t xml:space="preserve"> АО «</w:t>
      </w:r>
      <w:r w:rsidR="00FC7880" w:rsidRPr="00866A85">
        <w:rPr>
          <w:bCs/>
          <w:sz w:val="24"/>
          <w:szCs w:val="24"/>
        </w:rPr>
        <w:fldChar w:fldCharType="begin"/>
      </w:r>
      <w:r w:rsidRPr="00866A85">
        <w:rPr>
          <w:bCs/>
          <w:sz w:val="24"/>
          <w:szCs w:val="24"/>
        </w:rPr>
        <w:instrText xml:space="preserve"> MERGEFIELD "Организация" </w:instrText>
      </w:r>
      <w:r w:rsidR="00FC7880" w:rsidRPr="00866A85">
        <w:rPr>
          <w:bCs/>
          <w:sz w:val="24"/>
          <w:szCs w:val="24"/>
        </w:rPr>
        <w:fldChar w:fldCharType="separate"/>
      </w:r>
      <w:r w:rsidRPr="00866A85">
        <w:rPr>
          <w:bCs/>
          <w:noProof/>
          <w:sz w:val="24"/>
          <w:szCs w:val="24"/>
        </w:rPr>
        <w:t>Селениум</w:t>
      </w:r>
      <w:r w:rsidR="00FC7880" w:rsidRPr="00866A85">
        <w:rPr>
          <w:bCs/>
          <w:sz w:val="24"/>
          <w:szCs w:val="24"/>
        </w:rPr>
        <w:fldChar w:fldCharType="end"/>
      </w:r>
      <w:r w:rsidRPr="00866A85">
        <w:rPr>
          <w:sz w:val="24"/>
          <w:szCs w:val="24"/>
        </w:rPr>
        <w:t xml:space="preserve">» на </w:t>
      </w:r>
      <w:r w:rsidR="00B11758">
        <w:rPr>
          <w:sz w:val="24"/>
          <w:szCs w:val="24"/>
        </w:rPr>
        <w:t>2026</w:t>
      </w:r>
      <w:r w:rsidRPr="00866A85">
        <w:rPr>
          <w:sz w:val="24"/>
          <w:szCs w:val="24"/>
        </w:rPr>
        <w:t xml:space="preserve"> год»</w:t>
      </w:r>
      <w:r w:rsidR="00AB0A66" w:rsidRPr="00866A85">
        <w:rPr>
          <w:sz w:val="24"/>
          <w:szCs w:val="24"/>
        </w:rPr>
        <w:t>.</w:t>
      </w:r>
    </w:p>
    <w:p w:rsidR="00B2063C" w:rsidRPr="00866A85" w:rsidRDefault="00B2063C" w:rsidP="00B2063C">
      <w:pPr>
        <w:ind w:firstLine="720"/>
        <w:jc w:val="both"/>
        <w:outlineLvl w:val="0"/>
        <w:rPr>
          <w:sz w:val="24"/>
          <w:szCs w:val="24"/>
        </w:rPr>
      </w:pPr>
    </w:p>
    <w:p w:rsidR="00B715DF" w:rsidRPr="007136D3" w:rsidRDefault="00B715DF" w:rsidP="00B715DF">
      <w:pPr>
        <w:ind w:firstLine="709"/>
        <w:jc w:val="both"/>
        <w:rPr>
          <w:bCs/>
          <w:sz w:val="24"/>
          <w:szCs w:val="24"/>
        </w:rPr>
      </w:pPr>
      <w:r w:rsidRPr="007136D3">
        <w:rPr>
          <w:bCs/>
          <w:sz w:val="24"/>
          <w:szCs w:val="24"/>
        </w:rPr>
        <w:t>Функции счетной комиссии Общества на Заседании выполнял регистратор Общества: Акционерное общество «Сургутинвестнефть».</w:t>
      </w:r>
    </w:p>
    <w:p w:rsidR="00B715DF" w:rsidRPr="007136D3" w:rsidRDefault="00B715DF" w:rsidP="00B715DF">
      <w:pPr>
        <w:ind w:firstLine="709"/>
        <w:jc w:val="both"/>
        <w:rPr>
          <w:bCs/>
          <w:sz w:val="24"/>
          <w:szCs w:val="24"/>
        </w:rPr>
      </w:pPr>
      <w:r w:rsidRPr="007136D3">
        <w:rPr>
          <w:bCs/>
          <w:sz w:val="24"/>
          <w:szCs w:val="24"/>
        </w:rPr>
        <w:t>Место нахождения и адрес регистратора: 628415, Российская Федерация, Тюменская область, Ханты-Мансийский автономный округ – </w:t>
      </w:r>
      <w:proofErr w:type="spellStart"/>
      <w:r w:rsidRPr="007136D3">
        <w:rPr>
          <w:bCs/>
          <w:sz w:val="24"/>
          <w:szCs w:val="24"/>
        </w:rPr>
        <w:t>Югра</w:t>
      </w:r>
      <w:proofErr w:type="spellEnd"/>
      <w:r w:rsidRPr="007136D3">
        <w:rPr>
          <w:bCs/>
          <w:sz w:val="24"/>
          <w:szCs w:val="24"/>
        </w:rPr>
        <w:t>, г</w:t>
      </w:r>
      <w:proofErr w:type="gramStart"/>
      <w:r w:rsidRPr="007136D3">
        <w:rPr>
          <w:bCs/>
          <w:sz w:val="24"/>
          <w:szCs w:val="24"/>
        </w:rPr>
        <w:t>.С</w:t>
      </w:r>
      <w:proofErr w:type="gramEnd"/>
      <w:r w:rsidRPr="007136D3">
        <w:rPr>
          <w:bCs/>
          <w:sz w:val="24"/>
          <w:szCs w:val="24"/>
        </w:rPr>
        <w:t xml:space="preserve">ургут, ул.Энтузиастов, </w:t>
      </w:r>
      <w:proofErr w:type="spellStart"/>
      <w:r w:rsidRPr="007136D3">
        <w:rPr>
          <w:bCs/>
          <w:sz w:val="24"/>
          <w:szCs w:val="24"/>
        </w:rPr>
        <w:t>д.52</w:t>
      </w:r>
      <w:proofErr w:type="spellEnd"/>
      <w:r w:rsidRPr="007136D3">
        <w:rPr>
          <w:bCs/>
          <w:sz w:val="24"/>
          <w:szCs w:val="24"/>
        </w:rPr>
        <w:t>/1.</w:t>
      </w:r>
    </w:p>
    <w:p w:rsidR="00B715DF" w:rsidRPr="007136D3" w:rsidRDefault="00B715DF" w:rsidP="00B715DF">
      <w:pPr>
        <w:ind w:firstLine="709"/>
        <w:jc w:val="both"/>
        <w:rPr>
          <w:bCs/>
          <w:sz w:val="24"/>
          <w:szCs w:val="24"/>
        </w:rPr>
      </w:pPr>
      <w:r w:rsidRPr="007136D3">
        <w:rPr>
          <w:bCs/>
          <w:sz w:val="24"/>
          <w:szCs w:val="24"/>
        </w:rPr>
        <w:t>Уполномоченные лица регистратора: Алексеева Светлана Евгеньевна, Калугина Наталья Николаевна.</w:t>
      </w:r>
    </w:p>
    <w:p w:rsidR="00E43AF2" w:rsidRPr="00866A85" w:rsidRDefault="00E43AF2" w:rsidP="00E43AF2">
      <w:pPr>
        <w:pStyle w:val="21"/>
        <w:spacing w:after="0" w:line="240" w:lineRule="auto"/>
        <w:ind w:firstLine="709"/>
        <w:rPr>
          <w:bCs/>
          <w:sz w:val="24"/>
          <w:szCs w:val="24"/>
        </w:rPr>
      </w:pPr>
    </w:p>
    <w:p w:rsidR="000D5CCB" w:rsidRDefault="000D5CCB" w:rsidP="00E43AF2">
      <w:pPr>
        <w:pStyle w:val="21"/>
        <w:spacing w:after="0" w:line="240" w:lineRule="auto"/>
        <w:ind w:firstLine="709"/>
        <w:rPr>
          <w:bCs/>
          <w:sz w:val="24"/>
          <w:szCs w:val="24"/>
        </w:rPr>
      </w:pPr>
    </w:p>
    <w:p w:rsidR="00BA0DA2" w:rsidRPr="00866A85" w:rsidRDefault="00BA0DA2" w:rsidP="00E43AF2">
      <w:pPr>
        <w:pStyle w:val="21"/>
        <w:spacing w:after="0" w:line="240" w:lineRule="auto"/>
        <w:ind w:firstLine="709"/>
        <w:rPr>
          <w:bCs/>
          <w:sz w:val="24"/>
          <w:szCs w:val="24"/>
        </w:rPr>
      </w:pPr>
    </w:p>
    <w:p w:rsidR="000D5CCB" w:rsidRPr="00866A85" w:rsidRDefault="000D5CCB" w:rsidP="000D5CCB">
      <w:pPr>
        <w:pStyle w:val="21"/>
        <w:spacing w:after="0" w:line="240" w:lineRule="auto"/>
        <w:rPr>
          <w:bCs/>
          <w:sz w:val="24"/>
          <w:szCs w:val="24"/>
        </w:rPr>
      </w:pPr>
      <w:r w:rsidRPr="00866A85">
        <w:rPr>
          <w:sz w:val="24"/>
          <w:szCs w:val="24"/>
          <w:shd w:val="clear" w:color="auto" w:fill="FFFFFF"/>
        </w:rPr>
        <w:t>Председательствующий на Заседании</w:t>
      </w:r>
      <w:r w:rsidRPr="00866A85">
        <w:rPr>
          <w:sz w:val="24"/>
          <w:szCs w:val="24"/>
          <w:shd w:val="clear" w:color="auto" w:fill="FFFFFF"/>
        </w:rPr>
        <w:tab/>
      </w:r>
      <w:r w:rsidRPr="00866A85">
        <w:rPr>
          <w:sz w:val="24"/>
          <w:szCs w:val="24"/>
          <w:shd w:val="clear" w:color="auto" w:fill="FFFFFF"/>
        </w:rPr>
        <w:tab/>
      </w:r>
      <w:r w:rsidRPr="00866A85">
        <w:rPr>
          <w:sz w:val="24"/>
          <w:szCs w:val="24"/>
          <w:shd w:val="clear" w:color="auto" w:fill="FFFFFF"/>
        </w:rPr>
        <w:tab/>
      </w:r>
      <w:r w:rsidRPr="00866A85">
        <w:rPr>
          <w:sz w:val="24"/>
          <w:szCs w:val="24"/>
          <w:shd w:val="clear" w:color="auto" w:fill="FFFFFF"/>
        </w:rPr>
        <w:tab/>
      </w:r>
      <w:r w:rsidRPr="00866A85">
        <w:rPr>
          <w:sz w:val="24"/>
          <w:szCs w:val="24"/>
          <w:shd w:val="clear" w:color="auto" w:fill="FFFFFF"/>
        </w:rPr>
        <w:tab/>
      </w:r>
      <w:r w:rsidR="004E6CA5" w:rsidRPr="00866A85">
        <w:rPr>
          <w:sz w:val="24"/>
          <w:szCs w:val="24"/>
          <w:shd w:val="clear" w:color="auto" w:fill="FFFFFF"/>
        </w:rPr>
        <w:t xml:space="preserve">   </w:t>
      </w:r>
      <w:r w:rsidRPr="00866A85">
        <w:rPr>
          <w:bCs/>
          <w:sz w:val="24"/>
          <w:szCs w:val="24"/>
        </w:rPr>
        <w:t>И.Л.Панов</w:t>
      </w:r>
    </w:p>
    <w:p w:rsidR="000D5CCB" w:rsidRPr="00866A85" w:rsidRDefault="000D5CCB" w:rsidP="000D5CCB">
      <w:pPr>
        <w:pStyle w:val="21"/>
        <w:spacing w:after="0" w:line="240" w:lineRule="auto"/>
        <w:rPr>
          <w:bCs/>
          <w:sz w:val="24"/>
          <w:szCs w:val="24"/>
        </w:rPr>
      </w:pPr>
    </w:p>
    <w:p w:rsidR="000D5CCB" w:rsidRPr="00866A85" w:rsidRDefault="000D5CCB" w:rsidP="000D5CCB">
      <w:pPr>
        <w:pStyle w:val="21"/>
        <w:spacing w:after="0" w:line="240" w:lineRule="auto"/>
        <w:rPr>
          <w:bCs/>
          <w:sz w:val="24"/>
          <w:szCs w:val="24"/>
        </w:rPr>
      </w:pPr>
    </w:p>
    <w:p w:rsidR="000D5CCB" w:rsidRPr="00866A85" w:rsidRDefault="000D5CCB" w:rsidP="000D5CCB">
      <w:pPr>
        <w:pStyle w:val="21"/>
        <w:spacing w:after="0" w:line="240" w:lineRule="auto"/>
        <w:rPr>
          <w:bCs/>
          <w:sz w:val="24"/>
          <w:szCs w:val="24"/>
        </w:rPr>
      </w:pPr>
      <w:r w:rsidRPr="00866A85">
        <w:rPr>
          <w:sz w:val="24"/>
          <w:szCs w:val="24"/>
          <w:shd w:val="clear" w:color="auto" w:fill="FFFFFF"/>
        </w:rPr>
        <w:t>Секретарь</w:t>
      </w:r>
      <w:r w:rsidRPr="00866A85">
        <w:rPr>
          <w:bCs/>
          <w:sz w:val="24"/>
          <w:szCs w:val="24"/>
        </w:rPr>
        <w:t xml:space="preserve"> общего собрания акционеров</w:t>
      </w:r>
      <w:r w:rsidRPr="00866A85">
        <w:rPr>
          <w:bCs/>
          <w:sz w:val="24"/>
          <w:szCs w:val="24"/>
        </w:rPr>
        <w:tab/>
      </w:r>
      <w:r w:rsidRPr="00866A85">
        <w:rPr>
          <w:bCs/>
          <w:sz w:val="24"/>
          <w:szCs w:val="24"/>
        </w:rPr>
        <w:tab/>
      </w:r>
      <w:r w:rsidRPr="00866A85">
        <w:rPr>
          <w:bCs/>
          <w:sz w:val="24"/>
          <w:szCs w:val="24"/>
        </w:rPr>
        <w:tab/>
      </w:r>
      <w:r w:rsidRPr="00866A85">
        <w:rPr>
          <w:bCs/>
          <w:sz w:val="24"/>
          <w:szCs w:val="24"/>
        </w:rPr>
        <w:tab/>
      </w:r>
      <w:r w:rsidRPr="00866A85">
        <w:rPr>
          <w:bCs/>
          <w:sz w:val="24"/>
          <w:szCs w:val="24"/>
        </w:rPr>
        <w:tab/>
      </w:r>
      <w:r w:rsidR="004E6CA5" w:rsidRPr="00866A85">
        <w:rPr>
          <w:bCs/>
          <w:sz w:val="24"/>
          <w:szCs w:val="24"/>
        </w:rPr>
        <w:t xml:space="preserve">   </w:t>
      </w:r>
      <w:proofErr w:type="spellStart"/>
      <w:r w:rsidRPr="00866A85">
        <w:rPr>
          <w:bCs/>
          <w:sz w:val="24"/>
          <w:szCs w:val="24"/>
        </w:rPr>
        <w:t>Е.В.Вдовиченко</w:t>
      </w:r>
      <w:proofErr w:type="spellEnd"/>
    </w:p>
    <w:p w:rsidR="000D5CCB" w:rsidRPr="00866A85" w:rsidRDefault="000D5CCB" w:rsidP="00E43AF2">
      <w:pPr>
        <w:pStyle w:val="21"/>
        <w:spacing w:after="0" w:line="240" w:lineRule="auto"/>
        <w:ind w:firstLine="709"/>
        <w:rPr>
          <w:bCs/>
          <w:sz w:val="24"/>
          <w:szCs w:val="24"/>
        </w:rPr>
      </w:pPr>
    </w:p>
    <w:p w:rsidR="00924280" w:rsidRPr="00B715DF" w:rsidRDefault="00924280" w:rsidP="00B715DF">
      <w:pPr>
        <w:tabs>
          <w:tab w:val="left" w:pos="6521"/>
        </w:tabs>
        <w:rPr>
          <w:bCs/>
          <w:sz w:val="24"/>
          <w:szCs w:val="24"/>
        </w:rPr>
      </w:pPr>
    </w:p>
    <w:sectPr w:rsidR="00924280" w:rsidRPr="00B715DF" w:rsidSect="00B715DF">
      <w:pgSz w:w="11906" w:h="16838"/>
      <w:pgMar w:top="567" w:right="567" w:bottom="426" w:left="1559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5DF" w:rsidRDefault="00B715DF" w:rsidP="00E320F3">
      <w:r>
        <w:separator/>
      </w:r>
    </w:p>
  </w:endnote>
  <w:endnote w:type="continuationSeparator" w:id="0">
    <w:p w:rsidR="00B715DF" w:rsidRDefault="00B715DF" w:rsidP="00E32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5DF" w:rsidRDefault="00B715DF" w:rsidP="00E320F3">
      <w:r>
        <w:separator/>
      </w:r>
    </w:p>
  </w:footnote>
  <w:footnote w:type="continuationSeparator" w:id="0">
    <w:p w:rsidR="00B715DF" w:rsidRDefault="00B715DF" w:rsidP="00E320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E0CEC"/>
    <w:multiLevelType w:val="hybridMultilevel"/>
    <w:tmpl w:val="71D0CA62"/>
    <w:lvl w:ilvl="0" w:tplc="547EDD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4D6E3811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B071E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8E0ABF"/>
    <w:rsid w:val="00000645"/>
    <w:rsid w:val="00001381"/>
    <w:rsid w:val="00002D6C"/>
    <w:rsid w:val="00003009"/>
    <w:rsid w:val="00003FB5"/>
    <w:rsid w:val="000045C2"/>
    <w:rsid w:val="000047E3"/>
    <w:rsid w:val="00004C15"/>
    <w:rsid w:val="00004F85"/>
    <w:rsid w:val="0000628B"/>
    <w:rsid w:val="00006ACB"/>
    <w:rsid w:val="00007BB2"/>
    <w:rsid w:val="000123DC"/>
    <w:rsid w:val="000128C6"/>
    <w:rsid w:val="0001314E"/>
    <w:rsid w:val="0001366E"/>
    <w:rsid w:val="000137BC"/>
    <w:rsid w:val="00014AE6"/>
    <w:rsid w:val="00016173"/>
    <w:rsid w:val="00017B99"/>
    <w:rsid w:val="00021D16"/>
    <w:rsid w:val="000230C8"/>
    <w:rsid w:val="00023D41"/>
    <w:rsid w:val="00023DEE"/>
    <w:rsid w:val="00023E38"/>
    <w:rsid w:val="00024ED3"/>
    <w:rsid w:val="0002608F"/>
    <w:rsid w:val="00030883"/>
    <w:rsid w:val="00030994"/>
    <w:rsid w:val="00030EAC"/>
    <w:rsid w:val="00030ED7"/>
    <w:rsid w:val="00031D00"/>
    <w:rsid w:val="00033F9B"/>
    <w:rsid w:val="000375B1"/>
    <w:rsid w:val="000401A7"/>
    <w:rsid w:val="00040540"/>
    <w:rsid w:val="000407F9"/>
    <w:rsid w:val="00041BD0"/>
    <w:rsid w:val="0004208E"/>
    <w:rsid w:val="00043B01"/>
    <w:rsid w:val="000463E8"/>
    <w:rsid w:val="0004774A"/>
    <w:rsid w:val="00047F81"/>
    <w:rsid w:val="000500B2"/>
    <w:rsid w:val="00050ADD"/>
    <w:rsid w:val="00051084"/>
    <w:rsid w:val="00051341"/>
    <w:rsid w:val="000516B5"/>
    <w:rsid w:val="000535EA"/>
    <w:rsid w:val="000540B5"/>
    <w:rsid w:val="00054586"/>
    <w:rsid w:val="00055737"/>
    <w:rsid w:val="00055776"/>
    <w:rsid w:val="00055E0F"/>
    <w:rsid w:val="00056747"/>
    <w:rsid w:val="00056D7A"/>
    <w:rsid w:val="00056F7E"/>
    <w:rsid w:val="00057CF0"/>
    <w:rsid w:val="00057F82"/>
    <w:rsid w:val="00061379"/>
    <w:rsid w:val="00061B7D"/>
    <w:rsid w:val="00062257"/>
    <w:rsid w:val="00062C1A"/>
    <w:rsid w:val="00064234"/>
    <w:rsid w:val="00064586"/>
    <w:rsid w:val="00064BD7"/>
    <w:rsid w:val="00065756"/>
    <w:rsid w:val="00065A9B"/>
    <w:rsid w:val="00066503"/>
    <w:rsid w:val="00066FFF"/>
    <w:rsid w:val="000704E9"/>
    <w:rsid w:val="0007076F"/>
    <w:rsid w:val="00071491"/>
    <w:rsid w:val="00072353"/>
    <w:rsid w:val="00072941"/>
    <w:rsid w:val="000758A9"/>
    <w:rsid w:val="00075C94"/>
    <w:rsid w:val="00075F6A"/>
    <w:rsid w:val="000774B6"/>
    <w:rsid w:val="00080998"/>
    <w:rsid w:val="00081116"/>
    <w:rsid w:val="00082321"/>
    <w:rsid w:val="00082791"/>
    <w:rsid w:val="000828E7"/>
    <w:rsid w:val="00083201"/>
    <w:rsid w:val="0008497B"/>
    <w:rsid w:val="0008510E"/>
    <w:rsid w:val="000855E0"/>
    <w:rsid w:val="000857DC"/>
    <w:rsid w:val="00086347"/>
    <w:rsid w:val="000863E5"/>
    <w:rsid w:val="00086EE8"/>
    <w:rsid w:val="00086F6E"/>
    <w:rsid w:val="00087FEB"/>
    <w:rsid w:val="00090971"/>
    <w:rsid w:val="000918EB"/>
    <w:rsid w:val="00092E08"/>
    <w:rsid w:val="00092EA5"/>
    <w:rsid w:val="00093AEE"/>
    <w:rsid w:val="00095909"/>
    <w:rsid w:val="000966D5"/>
    <w:rsid w:val="0009789E"/>
    <w:rsid w:val="00097A65"/>
    <w:rsid w:val="000A0047"/>
    <w:rsid w:val="000A04A6"/>
    <w:rsid w:val="000A04C2"/>
    <w:rsid w:val="000A0EE6"/>
    <w:rsid w:val="000A154F"/>
    <w:rsid w:val="000A16E4"/>
    <w:rsid w:val="000A2208"/>
    <w:rsid w:val="000A225F"/>
    <w:rsid w:val="000A2F2F"/>
    <w:rsid w:val="000A30A1"/>
    <w:rsid w:val="000A3873"/>
    <w:rsid w:val="000A3A73"/>
    <w:rsid w:val="000A3D24"/>
    <w:rsid w:val="000A3FD0"/>
    <w:rsid w:val="000A48DD"/>
    <w:rsid w:val="000A52A6"/>
    <w:rsid w:val="000A5BD4"/>
    <w:rsid w:val="000A6770"/>
    <w:rsid w:val="000A684B"/>
    <w:rsid w:val="000A7985"/>
    <w:rsid w:val="000B2B67"/>
    <w:rsid w:val="000B3C29"/>
    <w:rsid w:val="000B3D47"/>
    <w:rsid w:val="000B3E51"/>
    <w:rsid w:val="000B3EDF"/>
    <w:rsid w:val="000B42C1"/>
    <w:rsid w:val="000B44B4"/>
    <w:rsid w:val="000B55E0"/>
    <w:rsid w:val="000B7236"/>
    <w:rsid w:val="000C1432"/>
    <w:rsid w:val="000C413D"/>
    <w:rsid w:val="000C4724"/>
    <w:rsid w:val="000C4EF0"/>
    <w:rsid w:val="000C5B9A"/>
    <w:rsid w:val="000C684C"/>
    <w:rsid w:val="000C71C3"/>
    <w:rsid w:val="000C71FF"/>
    <w:rsid w:val="000C771C"/>
    <w:rsid w:val="000C7763"/>
    <w:rsid w:val="000D2400"/>
    <w:rsid w:val="000D2F2E"/>
    <w:rsid w:val="000D388D"/>
    <w:rsid w:val="000D42E8"/>
    <w:rsid w:val="000D5685"/>
    <w:rsid w:val="000D5810"/>
    <w:rsid w:val="000D5B5D"/>
    <w:rsid w:val="000D5CCB"/>
    <w:rsid w:val="000D70E9"/>
    <w:rsid w:val="000D79B8"/>
    <w:rsid w:val="000E0381"/>
    <w:rsid w:val="000E0841"/>
    <w:rsid w:val="000E2C15"/>
    <w:rsid w:val="000E54EB"/>
    <w:rsid w:val="000F2CA7"/>
    <w:rsid w:val="000F4222"/>
    <w:rsid w:val="000F4599"/>
    <w:rsid w:val="000F4F16"/>
    <w:rsid w:val="000F50C5"/>
    <w:rsid w:val="000F6483"/>
    <w:rsid w:val="000F74CE"/>
    <w:rsid w:val="00101136"/>
    <w:rsid w:val="00101639"/>
    <w:rsid w:val="0010285F"/>
    <w:rsid w:val="00103C89"/>
    <w:rsid w:val="001062DB"/>
    <w:rsid w:val="001063E6"/>
    <w:rsid w:val="00106946"/>
    <w:rsid w:val="001069D1"/>
    <w:rsid w:val="00110642"/>
    <w:rsid w:val="001109B9"/>
    <w:rsid w:val="0011110D"/>
    <w:rsid w:val="001111DD"/>
    <w:rsid w:val="001113E1"/>
    <w:rsid w:val="00112E9E"/>
    <w:rsid w:val="00112F24"/>
    <w:rsid w:val="001131B5"/>
    <w:rsid w:val="00113612"/>
    <w:rsid w:val="00113D51"/>
    <w:rsid w:val="00114429"/>
    <w:rsid w:val="001144A6"/>
    <w:rsid w:val="00114B69"/>
    <w:rsid w:val="00114C69"/>
    <w:rsid w:val="00117157"/>
    <w:rsid w:val="00120B8F"/>
    <w:rsid w:val="001214A5"/>
    <w:rsid w:val="001217C5"/>
    <w:rsid w:val="001221A1"/>
    <w:rsid w:val="00122BD7"/>
    <w:rsid w:val="00125754"/>
    <w:rsid w:val="001273C0"/>
    <w:rsid w:val="001306D0"/>
    <w:rsid w:val="001327A8"/>
    <w:rsid w:val="001331FF"/>
    <w:rsid w:val="00133644"/>
    <w:rsid w:val="00133CF9"/>
    <w:rsid w:val="0013415B"/>
    <w:rsid w:val="0013436F"/>
    <w:rsid w:val="001358BE"/>
    <w:rsid w:val="00136F1A"/>
    <w:rsid w:val="00137558"/>
    <w:rsid w:val="00137C2A"/>
    <w:rsid w:val="00140BC1"/>
    <w:rsid w:val="001426FD"/>
    <w:rsid w:val="001439D2"/>
    <w:rsid w:val="00144D12"/>
    <w:rsid w:val="00145520"/>
    <w:rsid w:val="00145E9D"/>
    <w:rsid w:val="001468FA"/>
    <w:rsid w:val="0014774F"/>
    <w:rsid w:val="00147D90"/>
    <w:rsid w:val="00147F8F"/>
    <w:rsid w:val="001507E2"/>
    <w:rsid w:val="00150BDA"/>
    <w:rsid w:val="001520ED"/>
    <w:rsid w:val="0015277A"/>
    <w:rsid w:val="00152B29"/>
    <w:rsid w:val="00153C68"/>
    <w:rsid w:val="00154093"/>
    <w:rsid w:val="0015481A"/>
    <w:rsid w:val="00155563"/>
    <w:rsid w:val="00155EA2"/>
    <w:rsid w:val="00155EDC"/>
    <w:rsid w:val="0015609B"/>
    <w:rsid w:val="0015652E"/>
    <w:rsid w:val="00156D60"/>
    <w:rsid w:val="001570EC"/>
    <w:rsid w:val="001571B9"/>
    <w:rsid w:val="00157D8B"/>
    <w:rsid w:val="00157E80"/>
    <w:rsid w:val="00160578"/>
    <w:rsid w:val="00160BA5"/>
    <w:rsid w:val="001610FA"/>
    <w:rsid w:val="00162825"/>
    <w:rsid w:val="001628EC"/>
    <w:rsid w:val="001634DC"/>
    <w:rsid w:val="0016394C"/>
    <w:rsid w:val="00163E5E"/>
    <w:rsid w:val="00163F26"/>
    <w:rsid w:val="0016496B"/>
    <w:rsid w:val="00164AE2"/>
    <w:rsid w:val="00165444"/>
    <w:rsid w:val="001656CA"/>
    <w:rsid w:val="00165766"/>
    <w:rsid w:val="00165EA3"/>
    <w:rsid w:val="0016715B"/>
    <w:rsid w:val="00171C94"/>
    <w:rsid w:val="001738B1"/>
    <w:rsid w:val="00174080"/>
    <w:rsid w:val="001741B8"/>
    <w:rsid w:val="00174241"/>
    <w:rsid w:val="00174565"/>
    <w:rsid w:val="0017496A"/>
    <w:rsid w:val="00176496"/>
    <w:rsid w:val="00176ABF"/>
    <w:rsid w:val="00176AE6"/>
    <w:rsid w:val="00176E2F"/>
    <w:rsid w:val="00176E77"/>
    <w:rsid w:val="00177174"/>
    <w:rsid w:val="00177B25"/>
    <w:rsid w:val="00180861"/>
    <w:rsid w:val="00180EAE"/>
    <w:rsid w:val="00181137"/>
    <w:rsid w:val="00183AC0"/>
    <w:rsid w:val="00185319"/>
    <w:rsid w:val="00190B0D"/>
    <w:rsid w:val="00190CEF"/>
    <w:rsid w:val="00192921"/>
    <w:rsid w:val="0019317D"/>
    <w:rsid w:val="00193269"/>
    <w:rsid w:val="001933DC"/>
    <w:rsid w:val="00193A7F"/>
    <w:rsid w:val="001964DF"/>
    <w:rsid w:val="00196A3E"/>
    <w:rsid w:val="001A03B9"/>
    <w:rsid w:val="001A0608"/>
    <w:rsid w:val="001A0E6F"/>
    <w:rsid w:val="001A1F0B"/>
    <w:rsid w:val="001A205F"/>
    <w:rsid w:val="001A36A0"/>
    <w:rsid w:val="001A498A"/>
    <w:rsid w:val="001A5626"/>
    <w:rsid w:val="001A5D0F"/>
    <w:rsid w:val="001A5E97"/>
    <w:rsid w:val="001A5F49"/>
    <w:rsid w:val="001A6239"/>
    <w:rsid w:val="001A670B"/>
    <w:rsid w:val="001B11B3"/>
    <w:rsid w:val="001B1392"/>
    <w:rsid w:val="001B2E4B"/>
    <w:rsid w:val="001B2EE7"/>
    <w:rsid w:val="001B3B41"/>
    <w:rsid w:val="001B3C8C"/>
    <w:rsid w:val="001B3D70"/>
    <w:rsid w:val="001B5DD6"/>
    <w:rsid w:val="001C0990"/>
    <w:rsid w:val="001C0D1F"/>
    <w:rsid w:val="001C1248"/>
    <w:rsid w:val="001C258C"/>
    <w:rsid w:val="001C27F2"/>
    <w:rsid w:val="001C32D2"/>
    <w:rsid w:val="001C43D0"/>
    <w:rsid w:val="001C464A"/>
    <w:rsid w:val="001C4B5A"/>
    <w:rsid w:val="001D0694"/>
    <w:rsid w:val="001D11C9"/>
    <w:rsid w:val="001D179E"/>
    <w:rsid w:val="001D51DD"/>
    <w:rsid w:val="001D5FCE"/>
    <w:rsid w:val="001D7CEB"/>
    <w:rsid w:val="001D7D72"/>
    <w:rsid w:val="001E0093"/>
    <w:rsid w:val="001E08CC"/>
    <w:rsid w:val="001E0B82"/>
    <w:rsid w:val="001E270E"/>
    <w:rsid w:val="001E6423"/>
    <w:rsid w:val="001E6E24"/>
    <w:rsid w:val="001E6FFD"/>
    <w:rsid w:val="001F0CD6"/>
    <w:rsid w:val="001F0D5E"/>
    <w:rsid w:val="001F1186"/>
    <w:rsid w:val="001F1DD1"/>
    <w:rsid w:val="001F1E50"/>
    <w:rsid w:val="001F2316"/>
    <w:rsid w:val="001F2C13"/>
    <w:rsid w:val="001F3C46"/>
    <w:rsid w:val="001F4360"/>
    <w:rsid w:val="001F4B8D"/>
    <w:rsid w:val="001F4C75"/>
    <w:rsid w:val="001F6C59"/>
    <w:rsid w:val="001F739E"/>
    <w:rsid w:val="001F766D"/>
    <w:rsid w:val="0020167A"/>
    <w:rsid w:val="00201E81"/>
    <w:rsid w:val="00202F64"/>
    <w:rsid w:val="00202F89"/>
    <w:rsid w:val="00203226"/>
    <w:rsid w:val="00203639"/>
    <w:rsid w:val="00204121"/>
    <w:rsid w:val="00204939"/>
    <w:rsid w:val="00205B31"/>
    <w:rsid w:val="00205F30"/>
    <w:rsid w:val="00207578"/>
    <w:rsid w:val="0020759F"/>
    <w:rsid w:val="002079EE"/>
    <w:rsid w:val="002100CD"/>
    <w:rsid w:val="00214223"/>
    <w:rsid w:val="00214B27"/>
    <w:rsid w:val="00215AA5"/>
    <w:rsid w:val="002162F2"/>
    <w:rsid w:val="0022144B"/>
    <w:rsid w:val="00222508"/>
    <w:rsid w:val="0022373D"/>
    <w:rsid w:val="00224727"/>
    <w:rsid w:val="0022478F"/>
    <w:rsid w:val="002260D3"/>
    <w:rsid w:val="00231C4F"/>
    <w:rsid w:val="00231C79"/>
    <w:rsid w:val="0023344B"/>
    <w:rsid w:val="0023411E"/>
    <w:rsid w:val="00235162"/>
    <w:rsid w:val="002406B7"/>
    <w:rsid w:val="00240713"/>
    <w:rsid w:val="00240C09"/>
    <w:rsid w:val="00243B6C"/>
    <w:rsid w:val="0024442D"/>
    <w:rsid w:val="00244B33"/>
    <w:rsid w:val="00245A47"/>
    <w:rsid w:val="002461DE"/>
    <w:rsid w:val="00247A5B"/>
    <w:rsid w:val="00251347"/>
    <w:rsid w:val="00251413"/>
    <w:rsid w:val="00251E3B"/>
    <w:rsid w:val="0025332D"/>
    <w:rsid w:val="0025377F"/>
    <w:rsid w:val="0025482A"/>
    <w:rsid w:val="002553BB"/>
    <w:rsid w:val="002553BC"/>
    <w:rsid w:val="00257804"/>
    <w:rsid w:val="002601B9"/>
    <w:rsid w:val="002626AB"/>
    <w:rsid w:val="002627BE"/>
    <w:rsid w:val="00262886"/>
    <w:rsid w:val="00262C35"/>
    <w:rsid w:val="0026321A"/>
    <w:rsid w:val="00265852"/>
    <w:rsid w:val="00266985"/>
    <w:rsid w:val="00267818"/>
    <w:rsid w:val="0027006E"/>
    <w:rsid w:val="00270B62"/>
    <w:rsid w:val="00271922"/>
    <w:rsid w:val="002723E4"/>
    <w:rsid w:val="00272E27"/>
    <w:rsid w:val="0027319C"/>
    <w:rsid w:val="002749A6"/>
    <w:rsid w:val="0027519E"/>
    <w:rsid w:val="00276AE5"/>
    <w:rsid w:val="00276EAB"/>
    <w:rsid w:val="002774DD"/>
    <w:rsid w:val="002776C2"/>
    <w:rsid w:val="002813AA"/>
    <w:rsid w:val="00281AE3"/>
    <w:rsid w:val="00281F6C"/>
    <w:rsid w:val="0028280C"/>
    <w:rsid w:val="00283C15"/>
    <w:rsid w:val="0028471F"/>
    <w:rsid w:val="0028591A"/>
    <w:rsid w:val="00285C65"/>
    <w:rsid w:val="0028619D"/>
    <w:rsid w:val="00286675"/>
    <w:rsid w:val="0029002F"/>
    <w:rsid w:val="002900EA"/>
    <w:rsid w:val="00291BA9"/>
    <w:rsid w:val="00292269"/>
    <w:rsid w:val="00292F00"/>
    <w:rsid w:val="00293081"/>
    <w:rsid w:val="00294C03"/>
    <w:rsid w:val="002959B6"/>
    <w:rsid w:val="00296D58"/>
    <w:rsid w:val="00297C69"/>
    <w:rsid w:val="002A2CC2"/>
    <w:rsid w:val="002A4EF5"/>
    <w:rsid w:val="002A55ED"/>
    <w:rsid w:val="002A5C9F"/>
    <w:rsid w:val="002A63BA"/>
    <w:rsid w:val="002A7B42"/>
    <w:rsid w:val="002A7BC9"/>
    <w:rsid w:val="002B0B6F"/>
    <w:rsid w:val="002B0F70"/>
    <w:rsid w:val="002B1A64"/>
    <w:rsid w:val="002B335B"/>
    <w:rsid w:val="002B3C5A"/>
    <w:rsid w:val="002B3DBC"/>
    <w:rsid w:val="002B3F4D"/>
    <w:rsid w:val="002B4DAF"/>
    <w:rsid w:val="002B51E8"/>
    <w:rsid w:val="002B57E4"/>
    <w:rsid w:val="002B5B31"/>
    <w:rsid w:val="002B77B6"/>
    <w:rsid w:val="002B7850"/>
    <w:rsid w:val="002B7FDC"/>
    <w:rsid w:val="002C0408"/>
    <w:rsid w:val="002C090A"/>
    <w:rsid w:val="002C0CBB"/>
    <w:rsid w:val="002C12FD"/>
    <w:rsid w:val="002C191B"/>
    <w:rsid w:val="002C1B36"/>
    <w:rsid w:val="002C27A8"/>
    <w:rsid w:val="002C428C"/>
    <w:rsid w:val="002C4AFF"/>
    <w:rsid w:val="002C63D9"/>
    <w:rsid w:val="002C649D"/>
    <w:rsid w:val="002C68BC"/>
    <w:rsid w:val="002D0693"/>
    <w:rsid w:val="002D0A8F"/>
    <w:rsid w:val="002D1623"/>
    <w:rsid w:val="002D167C"/>
    <w:rsid w:val="002D287A"/>
    <w:rsid w:val="002D296E"/>
    <w:rsid w:val="002D29CF"/>
    <w:rsid w:val="002D29F0"/>
    <w:rsid w:val="002D36C7"/>
    <w:rsid w:val="002D3894"/>
    <w:rsid w:val="002D4839"/>
    <w:rsid w:val="002D5A1D"/>
    <w:rsid w:val="002D5CA5"/>
    <w:rsid w:val="002D61F2"/>
    <w:rsid w:val="002D6474"/>
    <w:rsid w:val="002D7A9A"/>
    <w:rsid w:val="002D7ABB"/>
    <w:rsid w:val="002E04A4"/>
    <w:rsid w:val="002E086C"/>
    <w:rsid w:val="002E1560"/>
    <w:rsid w:val="002E1E2A"/>
    <w:rsid w:val="002E221C"/>
    <w:rsid w:val="002E320F"/>
    <w:rsid w:val="002E3932"/>
    <w:rsid w:val="002E4113"/>
    <w:rsid w:val="002E4320"/>
    <w:rsid w:val="002E4ADD"/>
    <w:rsid w:val="002E5FF7"/>
    <w:rsid w:val="002E65E1"/>
    <w:rsid w:val="002E6AC7"/>
    <w:rsid w:val="002F09A0"/>
    <w:rsid w:val="002F265C"/>
    <w:rsid w:val="002F30F2"/>
    <w:rsid w:val="002F40B7"/>
    <w:rsid w:val="002F42D2"/>
    <w:rsid w:val="002F47A5"/>
    <w:rsid w:val="002F4D18"/>
    <w:rsid w:val="002F7F40"/>
    <w:rsid w:val="003016A6"/>
    <w:rsid w:val="00301DCB"/>
    <w:rsid w:val="00303CAE"/>
    <w:rsid w:val="00303CD1"/>
    <w:rsid w:val="00304455"/>
    <w:rsid w:val="00304E96"/>
    <w:rsid w:val="00305700"/>
    <w:rsid w:val="00307574"/>
    <w:rsid w:val="00307638"/>
    <w:rsid w:val="0031047D"/>
    <w:rsid w:val="00310B0E"/>
    <w:rsid w:val="003110FE"/>
    <w:rsid w:val="003113A6"/>
    <w:rsid w:val="003121C6"/>
    <w:rsid w:val="00312906"/>
    <w:rsid w:val="003142FA"/>
    <w:rsid w:val="00314897"/>
    <w:rsid w:val="00320413"/>
    <w:rsid w:val="00320848"/>
    <w:rsid w:val="0032099F"/>
    <w:rsid w:val="00320DC9"/>
    <w:rsid w:val="003221F2"/>
    <w:rsid w:val="00323BCA"/>
    <w:rsid w:val="00324544"/>
    <w:rsid w:val="00324BF2"/>
    <w:rsid w:val="00324F4C"/>
    <w:rsid w:val="00325051"/>
    <w:rsid w:val="00325CA6"/>
    <w:rsid w:val="00325EE3"/>
    <w:rsid w:val="0032678C"/>
    <w:rsid w:val="00326D5F"/>
    <w:rsid w:val="00326E31"/>
    <w:rsid w:val="00326EB9"/>
    <w:rsid w:val="00330A42"/>
    <w:rsid w:val="00331808"/>
    <w:rsid w:val="00331D49"/>
    <w:rsid w:val="00331E85"/>
    <w:rsid w:val="003328DE"/>
    <w:rsid w:val="00332B4F"/>
    <w:rsid w:val="00332C87"/>
    <w:rsid w:val="00332D0A"/>
    <w:rsid w:val="00333A6C"/>
    <w:rsid w:val="00333B41"/>
    <w:rsid w:val="00334BF0"/>
    <w:rsid w:val="003350C4"/>
    <w:rsid w:val="00335D71"/>
    <w:rsid w:val="0034106D"/>
    <w:rsid w:val="00343664"/>
    <w:rsid w:val="003439A8"/>
    <w:rsid w:val="0034406F"/>
    <w:rsid w:val="003446EC"/>
    <w:rsid w:val="0034487A"/>
    <w:rsid w:val="00345B61"/>
    <w:rsid w:val="00345C1A"/>
    <w:rsid w:val="00346FFD"/>
    <w:rsid w:val="00347205"/>
    <w:rsid w:val="00347243"/>
    <w:rsid w:val="0035170E"/>
    <w:rsid w:val="00357DEF"/>
    <w:rsid w:val="00357F12"/>
    <w:rsid w:val="0036096B"/>
    <w:rsid w:val="00360D97"/>
    <w:rsid w:val="0036285F"/>
    <w:rsid w:val="0036289B"/>
    <w:rsid w:val="00362B28"/>
    <w:rsid w:val="00363CA0"/>
    <w:rsid w:val="003655C7"/>
    <w:rsid w:val="003657E4"/>
    <w:rsid w:val="00365A1C"/>
    <w:rsid w:val="00366122"/>
    <w:rsid w:val="00367F0C"/>
    <w:rsid w:val="00371362"/>
    <w:rsid w:val="0037192E"/>
    <w:rsid w:val="003771C8"/>
    <w:rsid w:val="003775FE"/>
    <w:rsid w:val="003777C5"/>
    <w:rsid w:val="00380347"/>
    <w:rsid w:val="003812D6"/>
    <w:rsid w:val="00381E43"/>
    <w:rsid w:val="0038235F"/>
    <w:rsid w:val="0038237C"/>
    <w:rsid w:val="00383366"/>
    <w:rsid w:val="00383416"/>
    <w:rsid w:val="00384396"/>
    <w:rsid w:val="003865E4"/>
    <w:rsid w:val="00387545"/>
    <w:rsid w:val="0038774A"/>
    <w:rsid w:val="003878C1"/>
    <w:rsid w:val="00391CA8"/>
    <w:rsid w:val="00391DF2"/>
    <w:rsid w:val="00392447"/>
    <w:rsid w:val="00392641"/>
    <w:rsid w:val="00392EDE"/>
    <w:rsid w:val="003948BD"/>
    <w:rsid w:val="00394D97"/>
    <w:rsid w:val="003968CF"/>
    <w:rsid w:val="00397546"/>
    <w:rsid w:val="00397F57"/>
    <w:rsid w:val="003A0B3B"/>
    <w:rsid w:val="003A26A1"/>
    <w:rsid w:val="003A29DB"/>
    <w:rsid w:val="003A2ACB"/>
    <w:rsid w:val="003A2B28"/>
    <w:rsid w:val="003A40B9"/>
    <w:rsid w:val="003A6010"/>
    <w:rsid w:val="003A6548"/>
    <w:rsid w:val="003A69C7"/>
    <w:rsid w:val="003A7708"/>
    <w:rsid w:val="003B1083"/>
    <w:rsid w:val="003B27FA"/>
    <w:rsid w:val="003B5123"/>
    <w:rsid w:val="003B5490"/>
    <w:rsid w:val="003B55F9"/>
    <w:rsid w:val="003B5EEB"/>
    <w:rsid w:val="003B66D2"/>
    <w:rsid w:val="003B7432"/>
    <w:rsid w:val="003C0A59"/>
    <w:rsid w:val="003C1D48"/>
    <w:rsid w:val="003C1FD0"/>
    <w:rsid w:val="003C28BB"/>
    <w:rsid w:val="003C4C58"/>
    <w:rsid w:val="003C4F6D"/>
    <w:rsid w:val="003C5032"/>
    <w:rsid w:val="003C563C"/>
    <w:rsid w:val="003C5866"/>
    <w:rsid w:val="003C65EA"/>
    <w:rsid w:val="003D029B"/>
    <w:rsid w:val="003D05C0"/>
    <w:rsid w:val="003D0DC1"/>
    <w:rsid w:val="003D0F0D"/>
    <w:rsid w:val="003D2089"/>
    <w:rsid w:val="003D2986"/>
    <w:rsid w:val="003D3BBD"/>
    <w:rsid w:val="003D53B7"/>
    <w:rsid w:val="003D5AAE"/>
    <w:rsid w:val="003D5FED"/>
    <w:rsid w:val="003D6562"/>
    <w:rsid w:val="003D66C6"/>
    <w:rsid w:val="003D7367"/>
    <w:rsid w:val="003D7376"/>
    <w:rsid w:val="003E405D"/>
    <w:rsid w:val="003E5C38"/>
    <w:rsid w:val="003E6860"/>
    <w:rsid w:val="003F0C63"/>
    <w:rsid w:val="003F2295"/>
    <w:rsid w:val="003F25D5"/>
    <w:rsid w:val="003F2BF2"/>
    <w:rsid w:val="003F37D7"/>
    <w:rsid w:val="003F5691"/>
    <w:rsid w:val="003F6623"/>
    <w:rsid w:val="003F6933"/>
    <w:rsid w:val="003F6AEA"/>
    <w:rsid w:val="00400DB0"/>
    <w:rsid w:val="0040103C"/>
    <w:rsid w:val="0040167A"/>
    <w:rsid w:val="0040227F"/>
    <w:rsid w:val="00402AB1"/>
    <w:rsid w:val="00403846"/>
    <w:rsid w:val="00405A93"/>
    <w:rsid w:val="004060B7"/>
    <w:rsid w:val="00407481"/>
    <w:rsid w:val="00410542"/>
    <w:rsid w:val="0041143B"/>
    <w:rsid w:val="00411814"/>
    <w:rsid w:val="00411A11"/>
    <w:rsid w:val="00412907"/>
    <w:rsid w:val="004131BD"/>
    <w:rsid w:val="00413912"/>
    <w:rsid w:val="00413951"/>
    <w:rsid w:val="00413FE6"/>
    <w:rsid w:val="0041404C"/>
    <w:rsid w:val="004142B2"/>
    <w:rsid w:val="004149A3"/>
    <w:rsid w:val="00414C1E"/>
    <w:rsid w:val="004150EF"/>
    <w:rsid w:val="00415167"/>
    <w:rsid w:val="004151E7"/>
    <w:rsid w:val="00415CB0"/>
    <w:rsid w:val="00416403"/>
    <w:rsid w:val="00416F1A"/>
    <w:rsid w:val="004177F5"/>
    <w:rsid w:val="004178A1"/>
    <w:rsid w:val="0042199E"/>
    <w:rsid w:val="004219E4"/>
    <w:rsid w:val="004223B7"/>
    <w:rsid w:val="004226CD"/>
    <w:rsid w:val="00422C99"/>
    <w:rsid w:val="00425147"/>
    <w:rsid w:val="0042765A"/>
    <w:rsid w:val="00430503"/>
    <w:rsid w:val="00431672"/>
    <w:rsid w:val="004317ED"/>
    <w:rsid w:val="004329F9"/>
    <w:rsid w:val="00434474"/>
    <w:rsid w:val="0043454F"/>
    <w:rsid w:val="00435066"/>
    <w:rsid w:val="00435964"/>
    <w:rsid w:val="00435AC1"/>
    <w:rsid w:val="00436F6E"/>
    <w:rsid w:val="004371E5"/>
    <w:rsid w:val="0044134C"/>
    <w:rsid w:val="0044150D"/>
    <w:rsid w:val="00443E9A"/>
    <w:rsid w:val="004442C0"/>
    <w:rsid w:val="00444372"/>
    <w:rsid w:val="00444C97"/>
    <w:rsid w:val="00445BAD"/>
    <w:rsid w:val="00446067"/>
    <w:rsid w:val="00447EE0"/>
    <w:rsid w:val="00450233"/>
    <w:rsid w:val="00450306"/>
    <w:rsid w:val="004509DD"/>
    <w:rsid w:val="004514DE"/>
    <w:rsid w:val="00451944"/>
    <w:rsid w:val="00451CBF"/>
    <w:rsid w:val="00451F7C"/>
    <w:rsid w:val="00452FD2"/>
    <w:rsid w:val="004544C9"/>
    <w:rsid w:val="00454634"/>
    <w:rsid w:val="004552C1"/>
    <w:rsid w:val="00457130"/>
    <w:rsid w:val="00457DF2"/>
    <w:rsid w:val="00461496"/>
    <w:rsid w:val="00461659"/>
    <w:rsid w:val="004616F9"/>
    <w:rsid w:val="00461ADD"/>
    <w:rsid w:val="00461CD6"/>
    <w:rsid w:val="00462394"/>
    <w:rsid w:val="00462511"/>
    <w:rsid w:val="0046254B"/>
    <w:rsid w:val="00462EFC"/>
    <w:rsid w:val="00463A1D"/>
    <w:rsid w:val="00464B31"/>
    <w:rsid w:val="004652F4"/>
    <w:rsid w:val="00466197"/>
    <w:rsid w:val="00467771"/>
    <w:rsid w:val="00467838"/>
    <w:rsid w:val="00467F07"/>
    <w:rsid w:val="00471538"/>
    <w:rsid w:val="004715BC"/>
    <w:rsid w:val="0047252D"/>
    <w:rsid w:val="00472B74"/>
    <w:rsid w:val="0047407F"/>
    <w:rsid w:val="0047526E"/>
    <w:rsid w:val="00476416"/>
    <w:rsid w:val="00476702"/>
    <w:rsid w:val="00476ED5"/>
    <w:rsid w:val="004771D6"/>
    <w:rsid w:val="00483A35"/>
    <w:rsid w:val="00483F60"/>
    <w:rsid w:val="00486AA4"/>
    <w:rsid w:val="00487A49"/>
    <w:rsid w:val="004900FA"/>
    <w:rsid w:val="00493AAA"/>
    <w:rsid w:val="00494110"/>
    <w:rsid w:val="004961BA"/>
    <w:rsid w:val="004A0C3B"/>
    <w:rsid w:val="004A0E61"/>
    <w:rsid w:val="004A2A42"/>
    <w:rsid w:val="004A31CB"/>
    <w:rsid w:val="004A42C2"/>
    <w:rsid w:val="004A43A2"/>
    <w:rsid w:val="004A4640"/>
    <w:rsid w:val="004A49E7"/>
    <w:rsid w:val="004A53FD"/>
    <w:rsid w:val="004A55F8"/>
    <w:rsid w:val="004A63FB"/>
    <w:rsid w:val="004A72A4"/>
    <w:rsid w:val="004B15CC"/>
    <w:rsid w:val="004B2256"/>
    <w:rsid w:val="004B2849"/>
    <w:rsid w:val="004B2990"/>
    <w:rsid w:val="004B389C"/>
    <w:rsid w:val="004B52FB"/>
    <w:rsid w:val="004B5401"/>
    <w:rsid w:val="004B5E1F"/>
    <w:rsid w:val="004B7E8D"/>
    <w:rsid w:val="004C060F"/>
    <w:rsid w:val="004C091B"/>
    <w:rsid w:val="004C1387"/>
    <w:rsid w:val="004C1506"/>
    <w:rsid w:val="004C1710"/>
    <w:rsid w:val="004C1D2A"/>
    <w:rsid w:val="004C3989"/>
    <w:rsid w:val="004C42DE"/>
    <w:rsid w:val="004C437C"/>
    <w:rsid w:val="004C5AA7"/>
    <w:rsid w:val="004C7F53"/>
    <w:rsid w:val="004D0D5C"/>
    <w:rsid w:val="004D15C3"/>
    <w:rsid w:val="004D2611"/>
    <w:rsid w:val="004D32E6"/>
    <w:rsid w:val="004D494D"/>
    <w:rsid w:val="004D49F6"/>
    <w:rsid w:val="004D54B5"/>
    <w:rsid w:val="004D7FF1"/>
    <w:rsid w:val="004E1866"/>
    <w:rsid w:val="004E367D"/>
    <w:rsid w:val="004E4F43"/>
    <w:rsid w:val="004E547B"/>
    <w:rsid w:val="004E5879"/>
    <w:rsid w:val="004E5D30"/>
    <w:rsid w:val="004E6CA5"/>
    <w:rsid w:val="004E6E4D"/>
    <w:rsid w:val="004E704C"/>
    <w:rsid w:val="004E73D6"/>
    <w:rsid w:val="004E7609"/>
    <w:rsid w:val="004F097A"/>
    <w:rsid w:val="004F11D3"/>
    <w:rsid w:val="004F1732"/>
    <w:rsid w:val="004F17F6"/>
    <w:rsid w:val="004F1F76"/>
    <w:rsid w:val="004F260E"/>
    <w:rsid w:val="004F2618"/>
    <w:rsid w:val="004F2778"/>
    <w:rsid w:val="004F2FF5"/>
    <w:rsid w:val="004F420D"/>
    <w:rsid w:val="004F4867"/>
    <w:rsid w:val="004F4C14"/>
    <w:rsid w:val="004F5E1B"/>
    <w:rsid w:val="004F5E6D"/>
    <w:rsid w:val="004F5F12"/>
    <w:rsid w:val="004F6008"/>
    <w:rsid w:val="004F6792"/>
    <w:rsid w:val="005002B9"/>
    <w:rsid w:val="00501DD8"/>
    <w:rsid w:val="005028F0"/>
    <w:rsid w:val="0050315C"/>
    <w:rsid w:val="00504C52"/>
    <w:rsid w:val="00504FA8"/>
    <w:rsid w:val="00505111"/>
    <w:rsid w:val="00505378"/>
    <w:rsid w:val="0050546C"/>
    <w:rsid w:val="00505C4D"/>
    <w:rsid w:val="00506619"/>
    <w:rsid w:val="00507C14"/>
    <w:rsid w:val="00510F2D"/>
    <w:rsid w:val="00511754"/>
    <w:rsid w:val="0051222B"/>
    <w:rsid w:val="005123D4"/>
    <w:rsid w:val="00513513"/>
    <w:rsid w:val="0051521F"/>
    <w:rsid w:val="00515C2D"/>
    <w:rsid w:val="00515FED"/>
    <w:rsid w:val="00516293"/>
    <w:rsid w:val="005169BD"/>
    <w:rsid w:val="00516E9A"/>
    <w:rsid w:val="00517BB1"/>
    <w:rsid w:val="00517C8C"/>
    <w:rsid w:val="00517FDF"/>
    <w:rsid w:val="00520373"/>
    <w:rsid w:val="00522EDB"/>
    <w:rsid w:val="00523349"/>
    <w:rsid w:val="00523383"/>
    <w:rsid w:val="0052410C"/>
    <w:rsid w:val="005241F0"/>
    <w:rsid w:val="00525019"/>
    <w:rsid w:val="0052542B"/>
    <w:rsid w:val="00525A80"/>
    <w:rsid w:val="00525B1A"/>
    <w:rsid w:val="00525E75"/>
    <w:rsid w:val="00526A9D"/>
    <w:rsid w:val="00526DCF"/>
    <w:rsid w:val="00526E99"/>
    <w:rsid w:val="00527984"/>
    <w:rsid w:val="0053045E"/>
    <w:rsid w:val="005305BE"/>
    <w:rsid w:val="00532046"/>
    <w:rsid w:val="00533386"/>
    <w:rsid w:val="0053372E"/>
    <w:rsid w:val="00534032"/>
    <w:rsid w:val="005344FD"/>
    <w:rsid w:val="00534F60"/>
    <w:rsid w:val="005353F2"/>
    <w:rsid w:val="005353F8"/>
    <w:rsid w:val="005361CA"/>
    <w:rsid w:val="00536B3E"/>
    <w:rsid w:val="00536C0F"/>
    <w:rsid w:val="00540026"/>
    <w:rsid w:val="005403A9"/>
    <w:rsid w:val="00541304"/>
    <w:rsid w:val="0054245B"/>
    <w:rsid w:val="00543380"/>
    <w:rsid w:val="00543987"/>
    <w:rsid w:val="00543BE4"/>
    <w:rsid w:val="00543DD8"/>
    <w:rsid w:val="0054437D"/>
    <w:rsid w:val="00544B3A"/>
    <w:rsid w:val="00545935"/>
    <w:rsid w:val="00546C76"/>
    <w:rsid w:val="00546CCD"/>
    <w:rsid w:val="00550153"/>
    <w:rsid w:val="005502F9"/>
    <w:rsid w:val="005518CF"/>
    <w:rsid w:val="00554DFF"/>
    <w:rsid w:val="00555A9E"/>
    <w:rsid w:val="00555AA5"/>
    <w:rsid w:val="00555F43"/>
    <w:rsid w:val="005567EB"/>
    <w:rsid w:val="0055692E"/>
    <w:rsid w:val="00556FC5"/>
    <w:rsid w:val="0055726B"/>
    <w:rsid w:val="005603DC"/>
    <w:rsid w:val="00560461"/>
    <w:rsid w:val="005615E9"/>
    <w:rsid w:val="005625A1"/>
    <w:rsid w:val="00562D2A"/>
    <w:rsid w:val="005630DC"/>
    <w:rsid w:val="00563163"/>
    <w:rsid w:val="00564970"/>
    <w:rsid w:val="0056514F"/>
    <w:rsid w:val="00565F2F"/>
    <w:rsid w:val="00566C35"/>
    <w:rsid w:val="00566DCD"/>
    <w:rsid w:val="0056714C"/>
    <w:rsid w:val="00570C34"/>
    <w:rsid w:val="00570C52"/>
    <w:rsid w:val="00571926"/>
    <w:rsid w:val="00572597"/>
    <w:rsid w:val="005729CE"/>
    <w:rsid w:val="00572E30"/>
    <w:rsid w:val="005732D5"/>
    <w:rsid w:val="00573CF6"/>
    <w:rsid w:val="0057509A"/>
    <w:rsid w:val="00575797"/>
    <w:rsid w:val="00583835"/>
    <w:rsid w:val="00586D8B"/>
    <w:rsid w:val="00586FEC"/>
    <w:rsid w:val="00587EBF"/>
    <w:rsid w:val="00590816"/>
    <w:rsid w:val="00591718"/>
    <w:rsid w:val="005926E2"/>
    <w:rsid w:val="00592731"/>
    <w:rsid w:val="00592ADF"/>
    <w:rsid w:val="00596968"/>
    <w:rsid w:val="00597B35"/>
    <w:rsid w:val="005A0430"/>
    <w:rsid w:val="005A0F71"/>
    <w:rsid w:val="005A12F4"/>
    <w:rsid w:val="005A1660"/>
    <w:rsid w:val="005A1910"/>
    <w:rsid w:val="005A4590"/>
    <w:rsid w:val="005A4898"/>
    <w:rsid w:val="005A5178"/>
    <w:rsid w:val="005A55D9"/>
    <w:rsid w:val="005A5EB9"/>
    <w:rsid w:val="005A61A5"/>
    <w:rsid w:val="005A6C96"/>
    <w:rsid w:val="005A79CD"/>
    <w:rsid w:val="005A7B23"/>
    <w:rsid w:val="005A7CEE"/>
    <w:rsid w:val="005A7DD4"/>
    <w:rsid w:val="005B0C95"/>
    <w:rsid w:val="005B1023"/>
    <w:rsid w:val="005B1446"/>
    <w:rsid w:val="005B16E3"/>
    <w:rsid w:val="005B1974"/>
    <w:rsid w:val="005B1BEA"/>
    <w:rsid w:val="005B2D3E"/>
    <w:rsid w:val="005B2EFF"/>
    <w:rsid w:val="005B4525"/>
    <w:rsid w:val="005B4592"/>
    <w:rsid w:val="005B4623"/>
    <w:rsid w:val="005B5535"/>
    <w:rsid w:val="005B5835"/>
    <w:rsid w:val="005B5DDC"/>
    <w:rsid w:val="005B5FE8"/>
    <w:rsid w:val="005B612D"/>
    <w:rsid w:val="005B6197"/>
    <w:rsid w:val="005B6453"/>
    <w:rsid w:val="005B749F"/>
    <w:rsid w:val="005B79E9"/>
    <w:rsid w:val="005C1D7F"/>
    <w:rsid w:val="005C253C"/>
    <w:rsid w:val="005C26F9"/>
    <w:rsid w:val="005C28BA"/>
    <w:rsid w:val="005C2F0E"/>
    <w:rsid w:val="005C31D9"/>
    <w:rsid w:val="005C464B"/>
    <w:rsid w:val="005C4BFD"/>
    <w:rsid w:val="005C6849"/>
    <w:rsid w:val="005C7112"/>
    <w:rsid w:val="005D0394"/>
    <w:rsid w:val="005D04C9"/>
    <w:rsid w:val="005D306D"/>
    <w:rsid w:val="005D4CD8"/>
    <w:rsid w:val="005D4F8E"/>
    <w:rsid w:val="005D5374"/>
    <w:rsid w:val="005D59EC"/>
    <w:rsid w:val="005D5F20"/>
    <w:rsid w:val="005D666A"/>
    <w:rsid w:val="005D6905"/>
    <w:rsid w:val="005D7546"/>
    <w:rsid w:val="005E14EB"/>
    <w:rsid w:val="005E1D42"/>
    <w:rsid w:val="005E1DD4"/>
    <w:rsid w:val="005E34FD"/>
    <w:rsid w:val="005E3DF0"/>
    <w:rsid w:val="005E41FF"/>
    <w:rsid w:val="005E7125"/>
    <w:rsid w:val="005E7280"/>
    <w:rsid w:val="005E72C0"/>
    <w:rsid w:val="005E73AD"/>
    <w:rsid w:val="005F1CDD"/>
    <w:rsid w:val="005F1CE1"/>
    <w:rsid w:val="005F23C0"/>
    <w:rsid w:val="005F3123"/>
    <w:rsid w:val="005F31B6"/>
    <w:rsid w:val="005F40CF"/>
    <w:rsid w:val="005F459E"/>
    <w:rsid w:val="005F49A5"/>
    <w:rsid w:val="005F5FD1"/>
    <w:rsid w:val="005F72BD"/>
    <w:rsid w:val="005F75BA"/>
    <w:rsid w:val="00600B8C"/>
    <w:rsid w:val="00600E20"/>
    <w:rsid w:val="00602802"/>
    <w:rsid w:val="00602A4E"/>
    <w:rsid w:val="00604978"/>
    <w:rsid w:val="00604BD2"/>
    <w:rsid w:val="006058FF"/>
    <w:rsid w:val="00605E00"/>
    <w:rsid w:val="00606014"/>
    <w:rsid w:val="00606392"/>
    <w:rsid w:val="006069E5"/>
    <w:rsid w:val="006069F0"/>
    <w:rsid w:val="00610EBC"/>
    <w:rsid w:val="00611615"/>
    <w:rsid w:val="00613A65"/>
    <w:rsid w:val="00614D26"/>
    <w:rsid w:val="00614F1F"/>
    <w:rsid w:val="00615226"/>
    <w:rsid w:val="0061564D"/>
    <w:rsid w:val="00616AE5"/>
    <w:rsid w:val="00620BF8"/>
    <w:rsid w:val="00621C5F"/>
    <w:rsid w:val="00623B8C"/>
    <w:rsid w:val="00623FFE"/>
    <w:rsid w:val="0062419B"/>
    <w:rsid w:val="006242AF"/>
    <w:rsid w:val="00624C5B"/>
    <w:rsid w:val="00624D05"/>
    <w:rsid w:val="006274B0"/>
    <w:rsid w:val="006277E7"/>
    <w:rsid w:val="006302C2"/>
    <w:rsid w:val="0063051E"/>
    <w:rsid w:val="00631438"/>
    <w:rsid w:val="0063158E"/>
    <w:rsid w:val="00631C20"/>
    <w:rsid w:val="00632494"/>
    <w:rsid w:val="00632B8B"/>
    <w:rsid w:val="00632BC4"/>
    <w:rsid w:val="006330EA"/>
    <w:rsid w:val="00633241"/>
    <w:rsid w:val="0063379F"/>
    <w:rsid w:val="00633931"/>
    <w:rsid w:val="00634594"/>
    <w:rsid w:val="00634FD7"/>
    <w:rsid w:val="00635FDA"/>
    <w:rsid w:val="00636036"/>
    <w:rsid w:val="006362B7"/>
    <w:rsid w:val="00637506"/>
    <w:rsid w:val="00637775"/>
    <w:rsid w:val="006403A9"/>
    <w:rsid w:val="00640AA8"/>
    <w:rsid w:val="0064120D"/>
    <w:rsid w:val="006412CE"/>
    <w:rsid w:val="0064174A"/>
    <w:rsid w:val="00642A98"/>
    <w:rsid w:val="006436E8"/>
    <w:rsid w:val="006439ED"/>
    <w:rsid w:val="006444EA"/>
    <w:rsid w:val="00647481"/>
    <w:rsid w:val="00647F80"/>
    <w:rsid w:val="0065037D"/>
    <w:rsid w:val="00650B00"/>
    <w:rsid w:val="0065151D"/>
    <w:rsid w:val="00651B44"/>
    <w:rsid w:val="00651CDF"/>
    <w:rsid w:val="00651F0E"/>
    <w:rsid w:val="00652035"/>
    <w:rsid w:val="006539F2"/>
    <w:rsid w:val="00654212"/>
    <w:rsid w:val="0065472B"/>
    <w:rsid w:val="00654852"/>
    <w:rsid w:val="00654A2E"/>
    <w:rsid w:val="006562F7"/>
    <w:rsid w:val="00657297"/>
    <w:rsid w:val="006573BB"/>
    <w:rsid w:val="00657A35"/>
    <w:rsid w:val="0066065B"/>
    <w:rsid w:val="00661500"/>
    <w:rsid w:val="00661C6E"/>
    <w:rsid w:val="00662F62"/>
    <w:rsid w:val="0066459D"/>
    <w:rsid w:val="006662A1"/>
    <w:rsid w:val="006671FF"/>
    <w:rsid w:val="006675F8"/>
    <w:rsid w:val="00670B58"/>
    <w:rsid w:val="00671FDB"/>
    <w:rsid w:val="006730CF"/>
    <w:rsid w:val="0067342D"/>
    <w:rsid w:val="00673C31"/>
    <w:rsid w:val="006744DF"/>
    <w:rsid w:val="00674ACE"/>
    <w:rsid w:val="00675AF0"/>
    <w:rsid w:val="00675BBF"/>
    <w:rsid w:val="006761E1"/>
    <w:rsid w:val="006765F4"/>
    <w:rsid w:val="006767E7"/>
    <w:rsid w:val="00676BA6"/>
    <w:rsid w:val="00676E17"/>
    <w:rsid w:val="006773D1"/>
    <w:rsid w:val="00680134"/>
    <w:rsid w:val="006815FB"/>
    <w:rsid w:val="00681966"/>
    <w:rsid w:val="00682C6F"/>
    <w:rsid w:val="00682FCC"/>
    <w:rsid w:val="00683D02"/>
    <w:rsid w:val="0068415C"/>
    <w:rsid w:val="006847D4"/>
    <w:rsid w:val="0068677D"/>
    <w:rsid w:val="00687943"/>
    <w:rsid w:val="00690086"/>
    <w:rsid w:val="006902CE"/>
    <w:rsid w:val="00690D26"/>
    <w:rsid w:val="00691226"/>
    <w:rsid w:val="0069136F"/>
    <w:rsid w:val="006915D4"/>
    <w:rsid w:val="00691FA8"/>
    <w:rsid w:val="006929AF"/>
    <w:rsid w:val="00692B40"/>
    <w:rsid w:val="006936B8"/>
    <w:rsid w:val="0069382C"/>
    <w:rsid w:val="006944F0"/>
    <w:rsid w:val="00694B2B"/>
    <w:rsid w:val="00694D37"/>
    <w:rsid w:val="00694D98"/>
    <w:rsid w:val="006954D1"/>
    <w:rsid w:val="00695D01"/>
    <w:rsid w:val="006962D2"/>
    <w:rsid w:val="006965D5"/>
    <w:rsid w:val="0069738B"/>
    <w:rsid w:val="00697CE7"/>
    <w:rsid w:val="00697EBC"/>
    <w:rsid w:val="006A0273"/>
    <w:rsid w:val="006A0B9F"/>
    <w:rsid w:val="006A225A"/>
    <w:rsid w:val="006A2CB3"/>
    <w:rsid w:val="006A2CBA"/>
    <w:rsid w:val="006A2EDA"/>
    <w:rsid w:val="006A351A"/>
    <w:rsid w:val="006A3CBF"/>
    <w:rsid w:val="006A58F8"/>
    <w:rsid w:val="006A5B55"/>
    <w:rsid w:val="006A7EE4"/>
    <w:rsid w:val="006B0F5F"/>
    <w:rsid w:val="006B203C"/>
    <w:rsid w:val="006B2B67"/>
    <w:rsid w:val="006B3481"/>
    <w:rsid w:val="006B4F58"/>
    <w:rsid w:val="006B5362"/>
    <w:rsid w:val="006B5FFE"/>
    <w:rsid w:val="006B6571"/>
    <w:rsid w:val="006B730B"/>
    <w:rsid w:val="006C1A74"/>
    <w:rsid w:val="006C3878"/>
    <w:rsid w:val="006C3CFD"/>
    <w:rsid w:val="006C487E"/>
    <w:rsid w:val="006C5FE6"/>
    <w:rsid w:val="006C729B"/>
    <w:rsid w:val="006C7FA6"/>
    <w:rsid w:val="006D0393"/>
    <w:rsid w:val="006D0FCF"/>
    <w:rsid w:val="006D11A6"/>
    <w:rsid w:val="006D200F"/>
    <w:rsid w:val="006D2B9A"/>
    <w:rsid w:val="006D2ECF"/>
    <w:rsid w:val="006D30A0"/>
    <w:rsid w:val="006D35B8"/>
    <w:rsid w:val="006D3C3E"/>
    <w:rsid w:val="006D3F1C"/>
    <w:rsid w:val="006D3F63"/>
    <w:rsid w:val="006D5556"/>
    <w:rsid w:val="006D56D0"/>
    <w:rsid w:val="006D5DED"/>
    <w:rsid w:val="006D6807"/>
    <w:rsid w:val="006E1586"/>
    <w:rsid w:val="006E3FE1"/>
    <w:rsid w:val="006E7C0D"/>
    <w:rsid w:val="006F0271"/>
    <w:rsid w:val="006F05FF"/>
    <w:rsid w:val="006F0C11"/>
    <w:rsid w:val="006F3650"/>
    <w:rsid w:val="006F4638"/>
    <w:rsid w:val="006F7F5C"/>
    <w:rsid w:val="00701AC1"/>
    <w:rsid w:val="00702791"/>
    <w:rsid w:val="00703001"/>
    <w:rsid w:val="00703779"/>
    <w:rsid w:val="00703B35"/>
    <w:rsid w:val="0070423A"/>
    <w:rsid w:val="00707029"/>
    <w:rsid w:val="007073F8"/>
    <w:rsid w:val="0070751D"/>
    <w:rsid w:val="00707770"/>
    <w:rsid w:val="007110A9"/>
    <w:rsid w:val="00711F04"/>
    <w:rsid w:val="0071336A"/>
    <w:rsid w:val="00714FF1"/>
    <w:rsid w:val="00716065"/>
    <w:rsid w:val="00716122"/>
    <w:rsid w:val="00716CEB"/>
    <w:rsid w:val="007176E7"/>
    <w:rsid w:val="007200B7"/>
    <w:rsid w:val="007209B2"/>
    <w:rsid w:val="00722D56"/>
    <w:rsid w:val="007233C5"/>
    <w:rsid w:val="007246D7"/>
    <w:rsid w:val="007251B0"/>
    <w:rsid w:val="007253A9"/>
    <w:rsid w:val="00725565"/>
    <w:rsid w:val="0072688E"/>
    <w:rsid w:val="00727D68"/>
    <w:rsid w:val="007301B0"/>
    <w:rsid w:val="0073272D"/>
    <w:rsid w:val="007329FD"/>
    <w:rsid w:val="00732D55"/>
    <w:rsid w:val="00733541"/>
    <w:rsid w:val="00734CD7"/>
    <w:rsid w:val="0073540A"/>
    <w:rsid w:val="00735E4D"/>
    <w:rsid w:val="00736565"/>
    <w:rsid w:val="00737028"/>
    <w:rsid w:val="00737D50"/>
    <w:rsid w:val="00740557"/>
    <w:rsid w:val="0074123B"/>
    <w:rsid w:val="007412C6"/>
    <w:rsid w:val="0074214E"/>
    <w:rsid w:val="00742357"/>
    <w:rsid w:val="007442DC"/>
    <w:rsid w:val="00746A01"/>
    <w:rsid w:val="00747B6C"/>
    <w:rsid w:val="0075151B"/>
    <w:rsid w:val="007524A0"/>
    <w:rsid w:val="00753CC5"/>
    <w:rsid w:val="00753EC0"/>
    <w:rsid w:val="00754999"/>
    <w:rsid w:val="00754D7D"/>
    <w:rsid w:val="00754E50"/>
    <w:rsid w:val="00755097"/>
    <w:rsid w:val="00755387"/>
    <w:rsid w:val="00757163"/>
    <w:rsid w:val="007571D6"/>
    <w:rsid w:val="007573E6"/>
    <w:rsid w:val="0075740C"/>
    <w:rsid w:val="007574B9"/>
    <w:rsid w:val="00760330"/>
    <w:rsid w:val="00761F7B"/>
    <w:rsid w:val="00762894"/>
    <w:rsid w:val="007646A1"/>
    <w:rsid w:val="0076581D"/>
    <w:rsid w:val="00766BA3"/>
    <w:rsid w:val="00766BE1"/>
    <w:rsid w:val="00767965"/>
    <w:rsid w:val="00770D79"/>
    <w:rsid w:val="00771F5A"/>
    <w:rsid w:val="007755F4"/>
    <w:rsid w:val="00776B41"/>
    <w:rsid w:val="007770EC"/>
    <w:rsid w:val="00777374"/>
    <w:rsid w:val="007810AC"/>
    <w:rsid w:val="00781545"/>
    <w:rsid w:val="00781CB8"/>
    <w:rsid w:val="00783ED5"/>
    <w:rsid w:val="007864ED"/>
    <w:rsid w:val="007865F6"/>
    <w:rsid w:val="007874B8"/>
    <w:rsid w:val="007912EF"/>
    <w:rsid w:val="0079183B"/>
    <w:rsid w:val="00792BF0"/>
    <w:rsid w:val="007930D7"/>
    <w:rsid w:val="007946D4"/>
    <w:rsid w:val="007960F8"/>
    <w:rsid w:val="007966C6"/>
    <w:rsid w:val="00796DC8"/>
    <w:rsid w:val="007971EB"/>
    <w:rsid w:val="007976EA"/>
    <w:rsid w:val="00797A15"/>
    <w:rsid w:val="007A0265"/>
    <w:rsid w:val="007A02E0"/>
    <w:rsid w:val="007A043F"/>
    <w:rsid w:val="007A0468"/>
    <w:rsid w:val="007A077F"/>
    <w:rsid w:val="007A08F9"/>
    <w:rsid w:val="007A133D"/>
    <w:rsid w:val="007A1EFA"/>
    <w:rsid w:val="007A2800"/>
    <w:rsid w:val="007A316D"/>
    <w:rsid w:val="007A5017"/>
    <w:rsid w:val="007A571D"/>
    <w:rsid w:val="007A5A8C"/>
    <w:rsid w:val="007A6394"/>
    <w:rsid w:val="007A669D"/>
    <w:rsid w:val="007A6D5C"/>
    <w:rsid w:val="007A7417"/>
    <w:rsid w:val="007B11C2"/>
    <w:rsid w:val="007B297D"/>
    <w:rsid w:val="007B2BA3"/>
    <w:rsid w:val="007B314A"/>
    <w:rsid w:val="007B536D"/>
    <w:rsid w:val="007B5401"/>
    <w:rsid w:val="007B56E3"/>
    <w:rsid w:val="007B7E70"/>
    <w:rsid w:val="007C0819"/>
    <w:rsid w:val="007C28EE"/>
    <w:rsid w:val="007C30A7"/>
    <w:rsid w:val="007C3C27"/>
    <w:rsid w:val="007C4D2C"/>
    <w:rsid w:val="007C4E2F"/>
    <w:rsid w:val="007C55D6"/>
    <w:rsid w:val="007C57BA"/>
    <w:rsid w:val="007C640D"/>
    <w:rsid w:val="007D01A8"/>
    <w:rsid w:val="007D0D4B"/>
    <w:rsid w:val="007D20BC"/>
    <w:rsid w:val="007D3AF5"/>
    <w:rsid w:val="007D3B92"/>
    <w:rsid w:val="007D3F4E"/>
    <w:rsid w:val="007D70E4"/>
    <w:rsid w:val="007D73D9"/>
    <w:rsid w:val="007D757C"/>
    <w:rsid w:val="007D7B79"/>
    <w:rsid w:val="007E09BD"/>
    <w:rsid w:val="007E14DF"/>
    <w:rsid w:val="007E1BEF"/>
    <w:rsid w:val="007E20D2"/>
    <w:rsid w:val="007E25E7"/>
    <w:rsid w:val="007E327E"/>
    <w:rsid w:val="007E3B5C"/>
    <w:rsid w:val="007E494B"/>
    <w:rsid w:val="007E53FF"/>
    <w:rsid w:val="007E5556"/>
    <w:rsid w:val="007E6754"/>
    <w:rsid w:val="007E6782"/>
    <w:rsid w:val="007E6F45"/>
    <w:rsid w:val="007F07D8"/>
    <w:rsid w:val="007F1A83"/>
    <w:rsid w:val="007F2927"/>
    <w:rsid w:val="007F2F4A"/>
    <w:rsid w:val="007F36EA"/>
    <w:rsid w:val="007F421B"/>
    <w:rsid w:val="007F56B9"/>
    <w:rsid w:val="007F60CD"/>
    <w:rsid w:val="007F61C2"/>
    <w:rsid w:val="007F712F"/>
    <w:rsid w:val="007F7370"/>
    <w:rsid w:val="007F7FDC"/>
    <w:rsid w:val="008003A8"/>
    <w:rsid w:val="008022B5"/>
    <w:rsid w:val="00802C43"/>
    <w:rsid w:val="0080384A"/>
    <w:rsid w:val="00803CC1"/>
    <w:rsid w:val="008044B0"/>
    <w:rsid w:val="00804D40"/>
    <w:rsid w:val="008063B1"/>
    <w:rsid w:val="0080697F"/>
    <w:rsid w:val="008078E7"/>
    <w:rsid w:val="00807993"/>
    <w:rsid w:val="00807AEA"/>
    <w:rsid w:val="00807EC1"/>
    <w:rsid w:val="00814C4F"/>
    <w:rsid w:val="00816EEC"/>
    <w:rsid w:val="00816FC1"/>
    <w:rsid w:val="00817755"/>
    <w:rsid w:val="008203FF"/>
    <w:rsid w:val="00820DCE"/>
    <w:rsid w:val="008222FE"/>
    <w:rsid w:val="00822F69"/>
    <w:rsid w:val="00823AB2"/>
    <w:rsid w:val="00823C22"/>
    <w:rsid w:val="00825F78"/>
    <w:rsid w:val="0082709B"/>
    <w:rsid w:val="00827351"/>
    <w:rsid w:val="00827FEE"/>
    <w:rsid w:val="008308AD"/>
    <w:rsid w:val="00830E0F"/>
    <w:rsid w:val="00831AA4"/>
    <w:rsid w:val="008349FC"/>
    <w:rsid w:val="0083620E"/>
    <w:rsid w:val="008377CB"/>
    <w:rsid w:val="00840125"/>
    <w:rsid w:val="008401E7"/>
    <w:rsid w:val="00840FD2"/>
    <w:rsid w:val="0084123C"/>
    <w:rsid w:val="00841370"/>
    <w:rsid w:val="008420F0"/>
    <w:rsid w:val="00842EE8"/>
    <w:rsid w:val="00844C68"/>
    <w:rsid w:val="00847F96"/>
    <w:rsid w:val="00850CF3"/>
    <w:rsid w:val="00851C75"/>
    <w:rsid w:val="00851E8B"/>
    <w:rsid w:val="00851F29"/>
    <w:rsid w:val="00852389"/>
    <w:rsid w:val="00852A67"/>
    <w:rsid w:val="00852D79"/>
    <w:rsid w:val="00855F95"/>
    <w:rsid w:val="00857AC3"/>
    <w:rsid w:val="00860462"/>
    <w:rsid w:val="008614DE"/>
    <w:rsid w:val="008619D9"/>
    <w:rsid w:val="00865681"/>
    <w:rsid w:val="00866A85"/>
    <w:rsid w:val="0086743F"/>
    <w:rsid w:val="008702CB"/>
    <w:rsid w:val="00870824"/>
    <w:rsid w:val="0087256A"/>
    <w:rsid w:val="008728BF"/>
    <w:rsid w:val="00872E92"/>
    <w:rsid w:val="008734D5"/>
    <w:rsid w:val="0087389A"/>
    <w:rsid w:val="008738B6"/>
    <w:rsid w:val="008748EA"/>
    <w:rsid w:val="00876809"/>
    <w:rsid w:val="008775EE"/>
    <w:rsid w:val="00880B37"/>
    <w:rsid w:val="008811AB"/>
    <w:rsid w:val="00881509"/>
    <w:rsid w:val="00881CCE"/>
    <w:rsid w:val="0088212C"/>
    <w:rsid w:val="00882356"/>
    <w:rsid w:val="00882862"/>
    <w:rsid w:val="00884FD6"/>
    <w:rsid w:val="008857F9"/>
    <w:rsid w:val="00885C55"/>
    <w:rsid w:val="00885C97"/>
    <w:rsid w:val="0088606C"/>
    <w:rsid w:val="008878AC"/>
    <w:rsid w:val="00887A75"/>
    <w:rsid w:val="00890228"/>
    <w:rsid w:val="00891FEF"/>
    <w:rsid w:val="0089259F"/>
    <w:rsid w:val="00892687"/>
    <w:rsid w:val="008927AA"/>
    <w:rsid w:val="008935F4"/>
    <w:rsid w:val="00893612"/>
    <w:rsid w:val="008936D3"/>
    <w:rsid w:val="0089478E"/>
    <w:rsid w:val="00894ACE"/>
    <w:rsid w:val="00894C3F"/>
    <w:rsid w:val="00894C50"/>
    <w:rsid w:val="008954B1"/>
    <w:rsid w:val="00896D8C"/>
    <w:rsid w:val="008978AA"/>
    <w:rsid w:val="00897C21"/>
    <w:rsid w:val="008A0702"/>
    <w:rsid w:val="008A3BD0"/>
    <w:rsid w:val="008A3CAD"/>
    <w:rsid w:val="008A3FD8"/>
    <w:rsid w:val="008A4BDA"/>
    <w:rsid w:val="008A5224"/>
    <w:rsid w:val="008A5FB1"/>
    <w:rsid w:val="008A67CC"/>
    <w:rsid w:val="008A7385"/>
    <w:rsid w:val="008A7632"/>
    <w:rsid w:val="008A7BB6"/>
    <w:rsid w:val="008B0505"/>
    <w:rsid w:val="008B0D16"/>
    <w:rsid w:val="008B18C2"/>
    <w:rsid w:val="008B2B9B"/>
    <w:rsid w:val="008B4AFC"/>
    <w:rsid w:val="008B5BFB"/>
    <w:rsid w:val="008B68A5"/>
    <w:rsid w:val="008B7636"/>
    <w:rsid w:val="008B7E06"/>
    <w:rsid w:val="008B7FF4"/>
    <w:rsid w:val="008C0BD9"/>
    <w:rsid w:val="008C116D"/>
    <w:rsid w:val="008C1318"/>
    <w:rsid w:val="008C1EE4"/>
    <w:rsid w:val="008C207D"/>
    <w:rsid w:val="008C27FF"/>
    <w:rsid w:val="008C3957"/>
    <w:rsid w:val="008C3A47"/>
    <w:rsid w:val="008C3D0D"/>
    <w:rsid w:val="008C3EDB"/>
    <w:rsid w:val="008C4591"/>
    <w:rsid w:val="008C4C73"/>
    <w:rsid w:val="008C6B85"/>
    <w:rsid w:val="008D0C9F"/>
    <w:rsid w:val="008D12BD"/>
    <w:rsid w:val="008D2ECF"/>
    <w:rsid w:val="008D2F87"/>
    <w:rsid w:val="008D3209"/>
    <w:rsid w:val="008D490F"/>
    <w:rsid w:val="008D502F"/>
    <w:rsid w:val="008D61F6"/>
    <w:rsid w:val="008D68BE"/>
    <w:rsid w:val="008D6DF7"/>
    <w:rsid w:val="008D7B1B"/>
    <w:rsid w:val="008D7F4B"/>
    <w:rsid w:val="008E0228"/>
    <w:rsid w:val="008E0ABF"/>
    <w:rsid w:val="008E0E75"/>
    <w:rsid w:val="008E16EF"/>
    <w:rsid w:val="008E2A6A"/>
    <w:rsid w:val="008E33F1"/>
    <w:rsid w:val="008E3D55"/>
    <w:rsid w:val="008E4FEB"/>
    <w:rsid w:val="008E5BD6"/>
    <w:rsid w:val="008E602D"/>
    <w:rsid w:val="008E7C43"/>
    <w:rsid w:val="008F0227"/>
    <w:rsid w:val="008F2350"/>
    <w:rsid w:val="008F2AA8"/>
    <w:rsid w:val="008F2B2F"/>
    <w:rsid w:val="008F2DF6"/>
    <w:rsid w:val="008F41E1"/>
    <w:rsid w:val="008F5A6D"/>
    <w:rsid w:val="008F5CE5"/>
    <w:rsid w:val="008F7418"/>
    <w:rsid w:val="008F7895"/>
    <w:rsid w:val="00900C17"/>
    <w:rsid w:val="00901C45"/>
    <w:rsid w:val="0090217B"/>
    <w:rsid w:val="00905799"/>
    <w:rsid w:val="00905C4A"/>
    <w:rsid w:val="00906791"/>
    <w:rsid w:val="00907C4D"/>
    <w:rsid w:val="00911614"/>
    <w:rsid w:val="00912072"/>
    <w:rsid w:val="00912F6E"/>
    <w:rsid w:val="00913310"/>
    <w:rsid w:val="009149AB"/>
    <w:rsid w:val="009149F4"/>
    <w:rsid w:val="00914EE8"/>
    <w:rsid w:val="00915301"/>
    <w:rsid w:val="0091601A"/>
    <w:rsid w:val="00916E0F"/>
    <w:rsid w:val="009218F2"/>
    <w:rsid w:val="0092303F"/>
    <w:rsid w:val="00924280"/>
    <w:rsid w:val="009245DF"/>
    <w:rsid w:val="00924B56"/>
    <w:rsid w:val="0092538E"/>
    <w:rsid w:val="0092553B"/>
    <w:rsid w:val="00926888"/>
    <w:rsid w:val="009318F3"/>
    <w:rsid w:val="0093194E"/>
    <w:rsid w:val="00931B48"/>
    <w:rsid w:val="009330D5"/>
    <w:rsid w:val="00935C82"/>
    <w:rsid w:val="009360DF"/>
    <w:rsid w:val="00937A85"/>
    <w:rsid w:val="009403BF"/>
    <w:rsid w:val="00941B07"/>
    <w:rsid w:val="00941EED"/>
    <w:rsid w:val="00941F50"/>
    <w:rsid w:val="00942672"/>
    <w:rsid w:val="0094362C"/>
    <w:rsid w:val="00943BF2"/>
    <w:rsid w:val="00944CF2"/>
    <w:rsid w:val="00944E6D"/>
    <w:rsid w:val="00945FBC"/>
    <w:rsid w:val="009461A2"/>
    <w:rsid w:val="009464F4"/>
    <w:rsid w:val="00947813"/>
    <w:rsid w:val="00947A9B"/>
    <w:rsid w:val="00947BE3"/>
    <w:rsid w:val="009500E5"/>
    <w:rsid w:val="00952936"/>
    <w:rsid w:val="00954747"/>
    <w:rsid w:val="009549EF"/>
    <w:rsid w:val="00955A1D"/>
    <w:rsid w:val="00955AD6"/>
    <w:rsid w:val="00956000"/>
    <w:rsid w:val="00956044"/>
    <w:rsid w:val="009567F5"/>
    <w:rsid w:val="00957F7C"/>
    <w:rsid w:val="00960280"/>
    <w:rsid w:val="00960BB0"/>
    <w:rsid w:val="00962C1C"/>
    <w:rsid w:val="00962FD9"/>
    <w:rsid w:val="00963EA0"/>
    <w:rsid w:val="00963F9A"/>
    <w:rsid w:val="00966A3E"/>
    <w:rsid w:val="00966A97"/>
    <w:rsid w:val="0097054B"/>
    <w:rsid w:val="00970E4D"/>
    <w:rsid w:val="00970FBC"/>
    <w:rsid w:val="00972AC9"/>
    <w:rsid w:val="00973B1E"/>
    <w:rsid w:val="009748C2"/>
    <w:rsid w:val="00975B88"/>
    <w:rsid w:val="00975E1C"/>
    <w:rsid w:val="00976402"/>
    <w:rsid w:val="009768CB"/>
    <w:rsid w:val="00977F7B"/>
    <w:rsid w:val="0098079A"/>
    <w:rsid w:val="009813AA"/>
    <w:rsid w:val="00983B5D"/>
    <w:rsid w:val="00983EE6"/>
    <w:rsid w:val="0099179B"/>
    <w:rsid w:val="00991F96"/>
    <w:rsid w:val="00993941"/>
    <w:rsid w:val="009939F4"/>
    <w:rsid w:val="00993BCF"/>
    <w:rsid w:val="0099500D"/>
    <w:rsid w:val="00995F68"/>
    <w:rsid w:val="009970A4"/>
    <w:rsid w:val="00997723"/>
    <w:rsid w:val="009A2A67"/>
    <w:rsid w:val="009A2DB6"/>
    <w:rsid w:val="009A3793"/>
    <w:rsid w:val="009A3A2E"/>
    <w:rsid w:val="009A40E2"/>
    <w:rsid w:val="009A47DF"/>
    <w:rsid w:val="009A6FB6"/>
    <w:rsid w:val="009A79FC"/>
    <w:rsid w:val="009A7E2D"/>
    <w:rsid w:val="009A7E30"/>
    <w:rsid w:val="009B17E6"/>
    <w:rsid w:val="009B19B5"/>
    <w:rsid w:val="009B1EA2"/>
    <w:rsid w:val="009B1FCF"/>
    <w:rsid w:val="009B33A8"/>
    <w:rsid w:val="009B45B0"/>
    <w:rsid w:val="009B478B"/>
    <w:rsid w:val="009C02D8"/>
    <w:rsid w:val="009C0EA8"/>
    <w:rsid w:val="009C1094"/>
    <w:rsid w:val="009C20D8"/>
    <w:rsid w:val="009C2950"/>
    <w:rsid w:val="009C37BA"/>
    <w:rsid w:val="009C3958"/>
    <w:rsid w:val="009C4273"/>
    <w:rsid w:val="009C4D2C"/>
    <w:rsid w:val="009C4D3E"/>
    <w:rsid w:val="009C4E63"/>
    <w:rsid w:val="009C56B7"/>
    <w:rsid w:val="009C6AEC"/>
    <w:rsid w:val="009C705F"/>
    <w:rsid w:val="009C7490"/>
    <w:rsid w:val="009C75D0"/>
    <w:rsid w:val="009C7C02"/>
    <w:rsid w:val="009D0389"/>
    <w:rsid w:val="009D049B"/>
    <w:rsid w:val="009D114F"/>
    <w:rsid w:val="009D1A53"/>
    <w:rsid w:val="009D2070"/>
    <w:rsid w:val="009D2082"/>
    <w:rsid w:val="009D2CC8"/>
    <w:rsid w:val="009D2E82"/>
    <w:rsid w:val="009D2ED7"/>
    <w:rsid w:val="009D2FAA"/>
    <w:rsid w:val="009D34A5"/>
    <w:rsid w:val="009D463D"/>
    <w:rsid w:val="009D4872"/>
    <w:rsid w:val="009D5932"/>
    <w:rsid w:val="009D6DE7"/>
    <w:rsid w:val="009D750C"/>
    <w:rsid w:val="009D754C"/>
    <w:rsid w:val="009E1660"/>
    <w:rsid w:val="009E2784"/>
    <w:rsid w:val="009E36D8"/>
    <w:rsid w:val="009E396F"/>
    <w:rsid w:val="009E3A4C"/>
    <w:rsid w:val="009E3D9C"/>
    <w:rsid w:val="009E43FE"/>
    <w:rsid w:val="009E4C6D"/>
    <w:rsid w:val="009E57C0"/>
    <w:rsid w:val="009E5A6D"/>
    <w:rsid w:val="009E5C9F"/>
    <w:rsid w:val="009E7278"/>
    <w:rsid w:val="009F08D1"/>
    <w:rsid w:val="009F155F"/>
    <w:rsid w:val="009F1CF0"/>
    <w:rsid w:val="009F223B"/>
    <w:rsid w:val="009F3C3B"/>
    <w:rsid w:val="009F3C40"/>
    <w:rsid w:val="009F496A"/>
    <w:rsid w:val="00A007DA"/>
    <w:rsid w:val="00A019AB"/>
    <w:rsid w:val="00A02005"/>
    <w:rsid w:val="00A022A2"/>
    <w:rsid w:val="00A02B89"/>
    <w:rsid w:val="00A03E34"/>
    <w:rsid w:val="00A0435C"/>
    <w:rsid w:val="00A04DB0"/>
    <w:rsid w:val="00A062AA"/>
    <w:rsid w:val="00A065AD"/>
    <w:rsid w:val="00A1028F"/>
    <w:rsid w:val="00A1098A"/>
    <w:rsid w:val="00A10C7B"/>
    <w:rsid w:val="00A112F9"/>
    <w:rsid w:val="00A142D1"/>
    <w:rsid w:val="00A15465"/>
    <w:rsid w:val="00A15581"/>
    <w:rsid w:val="00A15B7C"/>
    <w:rsid w:val="00A15B90"/>
    <w:rsid w:val="00A17BE3"/>
    <w:rsid w:val="00A17C42"/>
    <w:rsid w:val="00A207AA"/>
    <w:rsid w:val="00A20E9C"/>
    <w:rsid w:val="00A20FA0"/>
    <w:rsid w:val="00A21620"/>
    <w:rsid w:val="00A21AD9"/>
    <w:rsid w:val="00A22753"/>
    <w:rsid w:val="00A22E11"/>
    <w:rsid w:val="00A22EC2"/>
    <w:rsid w:val="00A2398A"/>
    <w:rsid w:val="00A2418B"/>
    <w:rsid w:val="00A2625A"/>
    <w:rsid w:val="00A2684E"/>
    <w:rsid w:val="00A3017A"/>
    <w:rsid w:val="00A30238"/>
    <w:rsid w:val="00A31076"/>
    <w:rsid w:val="00A31A6B"/>
    <w:rsid w:val="00A34094"/>
    <w:rsid w:val="00A34531"/>
    <w:rsid w:val="00A345C7"/>
    <w:rsid w:val="00A372BB"/>
    <w:rsid w:val="00A37DAC"/>
    <w:rsid w:val="00A42465"/>
    <w:rsid w:val="00A42F56"/>
    <w:rsid w:val="00A4356D"/>
    <w:rsid w:val="00A43A11"/>
    <w:rsid w:val="00A43B90"/>
    <w:rsid w:val="00A45CD9"/>
    <w:rsid w:val="00A46365"/>
    <w:rsid w:val="00A47368"/>
    <w:rsid w:val="00A4776E"/>
    <w:rsid w:val="00A479BB"/>
    <w:rsid w:val="00A506A0"/>
    <w:rsid w:val="00A5242E"/>
    <w:rsid w:val="00A52FFC"/>
    <w:rsid w:val="00A5419B"/>
    <w:rsid w:val="00A54915"/>
    <w:rsid w:val="00A55191"/>
    <w:rsid w:val="00A55342"/>
    <w:rsid w:val="00A559B7"/>
    <w:rsid w:val="00A55DD6"/>
    <w:rsid w:val="00A60FCB"/>
    <w:rsid w:val="00A612D7"/>
    <w:rsid w:val="00A622FA"/>
    <w:rsid w:val="00A62491"/>
    <w:rsid w:val="00A62FD7"/>
    <w:rsid w:val="00A65162"/>
    <w:rsid w:val="00A65CBC"/>
    <w:rsid w:val="00A66F98"/>
    <w:rsid w:val="00A6702C"/>
    <w:rsid w:val="00A70327"/>
    <w:rsid w:val="00A70B2A"/>
    <w:rsid w:val="00A717E8"/>
    <w:rsid w:val="00A7432D"/>
    <w:rsid w:val="00A74FFE"/>
    <w:rsid w:val="00A76D20"/>
    <w:rsid w:val="00A76FBB"/>
    <w:rsid w:val="00A77DC5"/>
    <w:rsid w:val="00A811D9"/>
    <w:rsid w:val="00A812EE"/>
    <w:rsid w:val="00A81BE3"/>
    <w:rsid w:val="00A835BF"/>
    <w:rsid w:val="00A83A5D"/>
    <w:rsid w:val="00A84871"/>
    <w:rsid w:val="00A8591D"/>
    <w:rsid w:val="00A86601"/>
    <w:rsid w:val="00A878F5"/>
    <w:rsid w:val="00A87AAB"/>
    <w:rsid w:val="00A90B4A"/>
    <w:rsid w:val="00A91082"/>
    <w:rsid w:val="00A913DD"/>
    <w:rsid w:val="00A94F2D"/>
    <w:rsid w:val="00A95E40"/>
    <w:rsid w:val="00A97313"/>
    <w:rsid w:val="00A97353"/>
    <w:rsid w:val="00AA0F9C"/>
    <w:rsid w:val="00AA15F1"/>
    <w:rsid w:val="00AA2942"/>
    <w:rsid w:val="00AA384F"/>
    <w:rsid w:val="00AA38CF"/>
    <w:rsid w:val="00AA4157"/>
    <w:rsid w:val="00AA47AA"/>
    <w:rsid w:val="00AA58F5"/>
    <w:rsid w:val="00AA655F"/>
    <w:rsid w:val="00AA66D2"/>
    <w:rsid w:val="00AA7020"/>
    <w:rsid w:val="00AA7A8A"/>
    <w:rsid w:val="00AB0A66"/>
    <w:rsid w:val="00AB0ACA"/>
    <w:rsid w:val="00AB1F20"/>
    <w:rsid w:val="00AB230C"/>
    <w:rsid w:val="00AB2DB1"/>
    <w:rsid w:val="00AB339E"/>
    <w:rsid w:val="00AB37D0"/>
    <w:rsid w:val="00AB3F4F"/>
    <w:rsid w:val="00AB5A69"/>
    <w:rsid w:val="00AB5EA9"/>
    <w:rsid w:val="00AB6BC3"/>
    <w:rsid w:val="00AC0CA0"/>
    <w:rsid w:val="00AC1A39"/>
    <w:rsid w:val="00AC202D"/>
    <w:rsid w:val="00AC26C5"/>
    <w:rsid w:val="00AC3D3E"/>
    <w:rsid w:val="00AC4B2E"/>
    <w:rsid w:val="00AC5792"/>
    <w:rsid w:val="00AC59EC"/>
    <w:rsid w:val="00AC64C2"/>
    <w:rsid w:val="00AC6727"/>
    <w:rsid w:val="00AC728D"/>
    <w:rsid w:val="00AD04CD"/>
    <w:rsid w:val="00AD0FE4"/>
    <w:rsid w:val="00AD1561"/>
    <w:rsid w:val="00AD1BD2"/>
    <w:rsid w:val="00AD1F6B"/>
    <w:rsid w:val="00AD1FE9"/>
    <w:rsid w:val="00AD2005"/>
    <w:rsid w:val="00AD2838"/>
    <w:rsid w:val="00AD378F"/>
    <w:rsid w:val="00AD51EA"/>
    <w:rsid w:val="00AD752E"/>
    <w:rsid w:val="00AD787A"/>
    <w:rsid w:val="00AD7D06"/>
    <w:rsid w:val="00AE3602"/>
    <w:rsid w:val="00AE3C02"/>
    <w:rsid w:val="00AE3D0D"/>
    <w:rsid w:val="00AE5538"/>
    <w:rsid w:val="00AE6753"/>
    <w:rsid w:val="00AE6AB3"/>
    <w:rsid w:val="00AE7120"/>
    <w:rsid w:val="00AE7248"/>
    <w:rsid w:val="00AE7524"/>
    <w:rsid w:val="00AE799F"/>
    <w:rsid w:val="00AE7A7B"/>
    <w:rsid w:val="00AF1290"/>
    <w:rsid w:val="00AF270C"/>
    <w:rsid w:val="00AF2725"/>
    <w:rsid w:val="00AF2A14"/>
    <w:rsid w:val="00AF3D59"/>
    <w:rsid w:val="00AF4B96"/>
    <w:rsid w:val="00AF4E98"/>
    <w:rsid w:val="00AF5360"/>
    <w:rsid w:val="00B00231"/>
    <w:rsid w:val="00B00276"/>
    <w:rsid w:val="00B01593"/>
    <w:rsid w:val="00B01AAE"/>
    <w:rsid w:val="00B041A8"/>
    <w:rsid w:val="00B0477D"/>
    <w:rsid w:val="00B0497B"/>
    <w:rsid w:val="00B06B70"/>
    <w:rsid w:val="00B11758"/>
    <w:rsid w:val="00B11A95"/>
    <w:rsid w:val="00B11DFF"/>
    <w:rsid w:val="00B12A5C"/>
    <w:rsid w:val="00B13837"/>
    <w:rsid w:val="00B13B5F"/>
    <w:rsid w:val="00B14AE3"/>
    <w:rsid w:val="00B14FFD"/>
    <w:rsid w:val="00B15C2B"/>
    <w:rsid w:val="00B17517"/>
    <w:rsid w:val="00B176CD"/>
    <w:rsid w:val="00B17A53"/>
    <w:rsid w:val="00B201FD"/>
    <w:rsid w:val="00B20235"/>
    <w:rsid w:val="00B20244"/>
    <w:rsid w:val="00B2061B"/>
    <w:rsid w:val="00B2063C"/>
    <w:rsid w:val="00B21AA0"/>
    <w:rsid w:val="00B21D2D"/>
    <w:rsid w:val="00B21F6F"/>
    <w:rsid w:val="00B21FFE"/>
    <w:rsid w:val="00B23AB1"/>
    <w:rsid w:val="00B240F5"/>
    <w:rsid w:val="00B24648"/>
    <w:rsid w:val="00B246A7"/>
    <w:rsid w:val="00B25443"/>
    <w:rsid w:val="00B25B5D"/>
    <w:rsid w:val="00B27CE6"/>
    <w:rsid w:val="00B27DA3"/>
    <w:rsid w:val="00B311FC"/>
    <w:rsid w:val="00B31647"/>
    <w:rsid w:val="00B3298D"/>
    <w:rsid w:val="00B32DBD"/>
    <w:rsid w:val="00B344DC"/>
    <w:rsid w:val="00B345E7"/>
    <w:rsid w:val="00B34D34"/>
    <w:rsid w:val="00B35419"/>
    <w:rsid w:val="00B35C66"/>
    <w:rsid w:val="00B376EE"/>
    <w:rsid w:val="00B40820"/>
    <w:rsid w:val="00B409FC"/>
    <w:rsid w:val="00B40BE6"/>
    <w:rsid w:val="00B42124"/>
    <w:rsid w:val="00B42A5F"/>
    <w:rsid w:val="00B4330E"/>
    <w:rsid w:val="00B43417"/>
    <w:rsid w:val="00B44840"/>
    <w:rsid w:val="00B45F3A"/>
    <w:rsid w:val="00B469F7"/>
    <w:rsid w:val="00B50C72"/>
    <w:rsid w:val="00B528ED"/>
    <w:rsid w:val="00B52A76"/>
    <w:rsid w:val="00B53433"/>
    <w:rsid w:val="00B54339"/>
    <w:rsid w:val="00B54838"/>
    <w:rsid w:val="00B54EDA"/>
    <w:rsid w:val="00B57506"/>
    <w:rsid w:val="00B577A2"/>
    <w:rsid w:val="00B57925"/>
    <w:rsid w:val="00B57BE2"/>
    <w:rsid w:val="00B63574"/>
    <w:rsid w:val="00B640CF"/>
    <w:rsid w:val="00B6446A"/>
    <w:rsid w:val="00B66CAA"/>
    <w:rsid w:val="00B67463"/>
    <w:rsid w:val="00B67636"/>
    <w:rsid w:val="00B67E7D"/>
    <w:rsid w:val="00B703CC"/>
    <w:rsid w:val="00B715DF"/>
    <w:rsid w:val="00B7375C"/>
    <w:rsid w:val="00B7592F"/>
    <w:rsid w:val="00B76157"/>
    <w:rsid w:val="00B76488"/>
    <w:rsid w:val="00B77654"/>
    <w:rsid w:val="00B779AB"/>
    <w:rsid w:val="00B80DFA"/>
    <w:rsid w:val="00B81F6F"/>
    <w:rsid w:val="00B82E62"/>
    <w:rsid w:val="00B8383A"/>
    <w:rsid w:val="00B84BEB"/>
    <w:rsid w:val="00B85C4A"/>
    <w:rsid w:val="00B870CD"/>
    <w:rsid w:val="00B90088"/>
    <w:rsid w:val="00B91F79"/>
    <w:rsid w:val="00B92468"/>
    <w:rsid w:val="00B92573"/>
    <w:rsid w:val="00B93B09"/>
    <w:rsid w:val="00B94167"/>
    <w:rsid w:val="00B95818"/>
    <w:rsid w:val="00B95CEA"/>
    <w:rsid w:val="00BA008F"/>
    <w:rsid w:val="00BA0415"/>
    <w:rsid w:val="00BA0DA2"/>
    <w:rsid w:val="00BA167F"/>
    <w:rsid w:val="00BA16E8"/>
    <w:rsid w:val="00BA1F87"/>
    <w:rsid w:val="00BA3587"/>
    <w:rsid w:val="00BA43F3"/>
    <w:rsid w:val="00BA45D7"/>
    <w:rsid w:val="00BA575F"/>
    <w:rsid w:val="00BA5F22"/>
    <w:rsid w:val="00BA64F2"/>
    <w:rsid w:val="00BA74C0"/>
    <w:rsid w:val="00BB08DB"/>
    <w:rsid w:val="00BB0EE0"/>
    <w:rsid w:val="00BB14D7"/>
    <w:rsid w:val="00BB321A"/>
    <w:rsid w:val="00BB36B1"/>
    <w:rsid w:val="00BB67D9"/>
    <w:rsid w:val="00BB7995"/>
    <w:rsid w:val="00BC00D1"/>
    <w:rsid w:val="00BC0E1E"/>
    <w:rsid w:val="00BC24BD"/>
    <w:rsid w:val="00BC321D"/>
    <w:rsid w:val="00BC34DB"/>
    <w:rsid w:val="00BC47D2"/>
    <w:rsid w:val="00BC52DD"/>
    <w:rsid w:val="00BD1DAE"/>
    <w:rsid w:val="00BD241F"/>
    <w:rsid w:val="00BD2582"/>
    <w:rsid w:val="00BD2F55"/>
    <w:rsid w:val="00BD5130"/>
    <w:rsid w:val="00BD5691"/>
    <w:rsid w:val="00BD56D9"/>
    <w:rsid w:val="00BD615B"/>
    <w:rsid w:val="00BD6F21"/>
    <w:rsid w:val="00BD7342"/>
    <w:rsid w:val="00BD7516"/>
    <w:rsid w:val="00BD7C71"/>
    <w:rsid w:val="00BD7EF9"/>
    <w:rsid w:val="00BE1D52"/>
    <w:rsid w:val="00BE205B"/>
    <w:rsid w:val="00BE2134"/>
    <w:rsid w:val="00BE2AE5"/>
    <w:rsid w:val="00BE32F8"/>
    <w:rsid w:val="00BE3A60"/>
    <w:rsid w:val="00BE3F63"/>
    <w:rsid w:val="00BE5268"/>
    <w:rsid w:val="00BE60CE"/>
    <w:rsid w:val="00BE6546"/>
    <w:rsid w:val="00BE6856"/>
    <w:rsid w:val="00BF0F40"/>
    <w:rsid w:val="00BF1362"/>
    <w:rsid w:val="00BF1A45"/>
    <w:rsid w:val="00BF1D97"/>
    <w:rsid w:val="00BF268A"/>
    <w:rsid w:val="00BF2833"/>
    <w:rsid w:val="00BF297B"/>
    <w:rsid w:val="00BF34F4"/>
    <w:rsid w:val="00BF45C5"/>
    <w:rsid w:val="00BF566D"/>
    <w:rsid w:val="00BF6DBD"/>
    <w:rsid w:val="00BF70F8"/>
    <w:rsid w:val="00C00C6F"/>
    <w:rsid w:val="00C014DA"/>
    <w:rsid w:val="00C01C42"/>
    <w:rsid w:val="00C02DBA"/>
    <w:rsid w:val="00C0336E"/>
    <w:rsid w:val="00C03A78"/>
    <w:rsid w:val="00C04EB4"/>
    <w:rsid w:val="00C0621F"/>
    <w:rsid w:val="00C06EAD"/>
    <w:rsid w:val="00C0710B"/>
    <w:rsid w:val="00C07A08"/>
    <w:rsid w:val="00C10C27"/>
    <w:rsid w:val="00C10ED5"/>
    <w:rsid w:val="00C11797"/>
    <w:rsid w:val="00C1187F"/>
    <w:rsid w:val="00C12873"/>
    <w:rsid w:val="00C137F6"/>
    <w:rsid w:val="00C13ABE"/>
    <w:rsid w:val="00C14763"/>
    <w:rsid w:val="00C17171"/>
    <w:rsid w:val="00C22433"/>
    <w:rsid w:val="00C22823"/>
    <w:rsid w:val="00C23A5C"/>
    <w:rsid w:val="00C23E08"/>
    <w:rsid w:val="00C249C2"/>
    <w:rsid w:val="00C24C4D"/>
    <w:rsid w:val="00C26CEE"/>
    <w:rsid w:val="00C27395"/>
    <w:rsid w:val="00C30DB4"/>
    <w:rsid w:val="00C3126A"/>
    <w:rsid w:val="00C329B3"/>
    <w:rsid w:val="00C32F4D"/>
    <w:rsid w:val="00C34D56"/>
    <w:rsid w:val="00C35F08"/>
    <w:rsid w:val="00C36B2D"/>
    <w:rsid w:val="00C41DD3"/>
    <w:rsid w:val="00C42176"/>
    <w:rsid w:val="00C4225F"/>
    <w:rsid w:val="00C431D6"/>
    <w:rsid w:val="00C43A35"/>
    <w:rsid w:val="00C43C47"/>
    <w:rsid w:val="00C44943"/>
    <w:rsid w:val="00C4496A"/>
    <w:rsid w:val="00C462D5"/>
    <w:rsid w:val="00C46EE0"/>
    <w:rsid w:val="00C473E0"/>
    <w:rsid w:val="00C47F36"/>
    <w:rsid w:val="00C501E4"/>
    <w:rsid w:val="00C5091E"/>
    <w:rsid w:val="00C51A59"/>
    <w:rsid w:val="00C51ACF"/>
    <w:rsid w:val="00C51CC7"/>
    <w:rsid w:val="00C52019"/>
    <w:rsid w:val="00C52631"/>
    <w:rsid w:val="00C52D08"/>
    <w:rsid w:val="00C53514"/>
    <w:rsid w:val="00C53FBB"/>
    <w:rsid w:val="00C5515E"/>
    <w:rsid w:val="00C56882"/>
    <w:rsid w:val="00C56C3A"/>
    <w:rsid w:val="00C573A4"/>
    <w:rsid w:val="00C60B72"/>
    <w:rsid w:val="00C61D53"/>
    <w:rsid w:val="00C61F69"/>
    <w:rsid w:val="00C63C68"/>
    <w:rsid w:val="00C64FF2"/>
    <w:rsid w:val="00C66E5D"/>
    <w:rsid w:val="00C72B25"/>
    <w:rsid w:val="00C73074"/>
    <w:rsid w:val="00C741B7"/>
    <w:rsid w:val="00C75763"/>
    <w:rsid w:val="00C771B9"/>
    <w:rsid w:val="00C8054E"/>
    <w:rsid w:val="00C806CE"/>
    <w:rsid w:val="00C81385"/>
    <w:rsid w:val="00C81926"/>
    <w:rsid w:val="00C82093"/>
    <w:rsid w:val="00C82415"/>
    <w:rsid w:val="00C82663"/>
    <w:rsid w:val="00C82A16"/>
    <w:rsid w:val="00C83549"/>
    <w:rsid w:val="00C839F0"/>
    <w:rsid w:val="00C83B78"/>
    <w:rsid w:val="00C83F20"/>
    <w:rsid w:val="00C867C4"/>
    <w:rsid w:val="00C9304E"/>
    <w:rsid w:val="00C93555"/>
    <w:rsid w:val="00C94C81"/>
    <w:rsid w:val="00C96002"/>
    <w:rsid w:val="00C96412"/>
    <w:rsid w:val="00C970CD"/>
    <w:rsid w:val="00C9737D"/>
    <w:rsid w:val="00C97862"/>
    <w:rsid w:val="00CA0966"/>
    <w:rsid w:val="00CA373F"/>
    <w:rsid w:val="00CA5C15"/>
    <w:rsid w:val="00CB0542"/>
    <w:rsid w:val="00CB07A6"/>
    <w:rsid w:val="00CB18E4"/>
    <w:rsid w:val="00CB2251"/>
    <w:rsid w:val="00CB3F1B"/>
    <w:rsid w:val="00CB42CF"/>
    <w:rsid w:val="00CB444E"/>
    <w:rsid w:val="00CB503D"/>
    <w:rsid w:val="00CB56D7"/>
    <w:rsid w:val="00CB59CC"/>
    <w:rsid w:val="00CB5BD9"/>
    <w:rsid w:val="00CB606E"/>
    <w:rsid w:val="00CB6BA9"/>
    <w:rsid w:val="00CB6F61"/>
    <w:rsid w:val="00CB7988"/>
    <w:rsid w:val="00CC0A73"/>
    <w:rsid w:val="00CC168A"/>
    <w:rsid w:val="00CC22DF"/>
    <w:rsid w:val="00CC32DF"/>
    <w:rsid w:val="00CC3541"/>
    <w:rsid w:val="00CC3AE1"/>
    <w:rsid w:val="00CC3D2E"/>
    <w:rsid w:val="00CC4A82"/>
    <w:rsid w:val="00CC5B8E"/>
    <w:rsid w:val="00CC67A4"/>
    <w:rsid w:val="00CD052B"/>
    <w:rsid w:val="00CD1B61"/>
    <w:rsid w:val="00CD1E91"/>
    <w:rsid w:val="00CD20E5"/>
    <w:rsid w:val="00CD29C9"/>
    <w:rsid w:val="00CD561C"/>
    <w:rsid w:val="00CD56F6"/>
    <w:rsid w:val="00CD5BBA"/>
    <w:rsid w:val="00CD60E7"/>
    <w:rsid w:val="00CD6852"/>
    <w:rsid w:val="00CE0A5A"/>
    <w:rsid w:val="00CE0EC9"/>
    <w:rsid w:val="00CE111D"/>
    <w:rsid w:val="00CE1340"/>
    <w:rsid w:val="00CE198A"/>
    <w:rsid w:val="00CE2A75"/>
    <w:rsid w:val="00CE642E"/>
    <w:rsid w:val="00CE68DD"/>
    <w:rsid w:val="00CE690B"/>
    <w:rsid w:val="00CE6952"/>
    <w:rsid w:val="00CE77D0"/>
    <w:rsid w:val="00CE7BFF"/>
    <w:rsid w:val="00CF1348"/>
    <w:rsid w:val="00CF14CE"/>
    <w:rsid w:val="00CF165F"/>
    <w:rsid w:val="00CF2D26"/>
    <w:rsid w:val="00CF2EDA"/>
    <w:rsid w:val="00CF2F26"/>
    <w:rsid w:val="00CF445A"/>
    <w:rsid w:val="00CF6A78"/>
    <w:rsid w:val="00D003F9"/>
    <w:rsid w:val="00D02956"/>
    <w:rsid w:val="00D03C3C"/>
    <w:rsid w:val="00D03C4C"/>
    <w:rsid w:val="00D03E49"/>
    <w:rsid w:val="00D042D5"/>
    <w:rsid w:val="00D044C5"/>
    <w:rsid w:val="00D05B5A"/>
    <w:rsid w:val="00D069D7"/>
    <w:rsid w:val="00D073D4"/>
    <w:rsid w:val="00D07C0F"/>
    <w:rsid w:val="00D108C7"/>
    <w:rsid w:val="00D119E1"/>
    <w:rsid w:val="00D11A8B"/>
    <w:rsid w:val="00D12A73"/>
    <w:rsid w:val="00D12D3D"/>
    <w:rsid w:val="00D12D71"/>
    <w:rsid w:val="00D14512"/>
    <w:rsid w:val="00D15F32"/>
    <w:rsid w:val="00D1676A"/>
    <w:rsid w:val="00D16D5C"/>
    <w:rsid w:val="00D17702"/>
    <w:rsid w:val="00D17ACA"/>
    <w:rsid w:val="00D17FA1"/>
    <w:rsid w:val="00D201AF"/>
    <w:rsid w:val="00D21492"/>
    <w:rsid w:val="00D21D85"/>
    <w:rsid w:val="00D22F73"/>
    <w:rsid w:val="00D24042"/>
    <w:rsid w:val="00D2447F"/>
    <w:rsid w:val="00D24771"/>
    <w:rsid w:val="00D24E4A"/>
    <w:rsid w:val="00D25D93"/>
    <w:rsid w:val="00D26F89"/>
    <w:rsid w:val="00D272BA"/>
    <w:rsid w:val="00D276F8"/>
    <w:rsid w:val="00D30961"/>
    <w:rsid w:val="00D30B75"/>
    <w:rsid w:val="00D32155"/>
    <w:rsid w:val="00D324C8"/>
    <w:rsid w:val="00D329A5"/>
    <w:rsid w:val="00D33493"/>
    <w:rsid w:val="00D336F1"/>
    <w:rsid w:val="00D33743"/>
    <w:rsid w:val="00D340B4"/>
    <w:rsid w:val="00D340ED"/>
    <w:rsid w:val="00D3481F"/>
    <w:rsid w:val="00D35A31"/>
    <w:rsid w:val="00D37157"/>
    <w:rsid w:val="00D37EF3"/>
    <w:rsid w:val="00D403F7"/>
    <w:rsid w:val="00D40729"/>
    <w:rsid w:val="00D418E5"/>
    <w:rsid w:val="00D421F9"/>
    <w:rsid w:val="00D422E2"/>
    <w:rsid w:val="00D43745"/>
    <w:rsid w:val="00D4467C"/>
    <w:rsid w:val="00D4478D"/>
    <w:rsid w:val="00D4493B"/>
    <w:rsid w:val="00D44DF2"/>
    <w:rsid w:val="00D4512D"/>
    <w:rsid w:val="00D45A8D"/>
    <w:rsid w:val="00D45D0A"/>
    <w:rsid w:val="00D46873"/>
    <w:rsid w:val="00D47117"/>
    <w:rsid w:val="00D476F4"/>
    <w:rsid w:val="00D52293"/>
    <w:rsid w:val="00D52480"/>
    <w:rsid w:val="00D52488"/>
    <w:rsid w:val="00D53AEE"/>
    <w:rsid w:val="00D54FDC"/>
    <w:rsid w:val="00D555B4"/>
    <w:rsid w:val="00D555E2"/>
    <w:rsid w:val="00D556CD"/>
    <w:rsid w:val="00D563F6"/>
    <w:rsid w:val="00D5762C"/>
    <w:rsid w:val="00D6006E"/>
    <w:rsid w:val="00D60EA5"/>
    <w:rsid w:val="00D62D87"/>
    <w:rsid w:val="00D631F6"/>
    <w:rsid w:val="00D63487"/>
    <w:rsid w:val="00D65F7B"/>
    <w:rsid w:val="00D6788F"/>
    <w:rsid w:val="00D70484"/>
    <w:rsid w:val="00D71519"/>
    <w:rsid w:val="00D719F8"/>
    <w:rsid w:val="00D71A8D"/>
    <w:rsid w:val="00D72164"/>
    <w:rsid w:val="00D7290E"/>
    <w:rsid w:val="00D732B1"/>
    <w:rsid w:val="00D736AC"/>
    <w:rsid w:val="00D736E0"/>
    <w:rsid w:val="00D73DEC"/>
    <w:rsid w:val="00D74D2F"/>
    <w:rsid w:val="00D7546E"/>
    <w:rsid w:val="00D75A26"/>
    <w:rsid w:val="00D75A50"/>
    <w:rsid w:val="00D75A8D"/>
    <w:rsid w:val="00D75DDC"/>
    <w:rsid w:val="00D760C2"/>
    <w:rsid w:val="00D769F5"/>
    <w:rsid w:val="00D76B27"/>
    <w:rsid w:val="00D778D1"/>
    <w:rsid w:val="00D77B6D"/>
    <w:rsid w:val="00D81B47"/>
    <w:rsid w:val="00D81B4E"/>
    <w:rsid w:val="00D81C55"/>
    <w:rsid w:val="00D82EA2"/>
    <w:rsid w:val="00D834A4"/>
    <w:rsid w:val="00D83C69"/>
    <w:rsid w:val="00D8566F"/>
    <w:rsid w:val="00D8672A"/>
    <w:rsid w:val="00D8724C"/>
    <w:rsid w:val="00D87B55"/>
    <w:rsid w:val="00D90B30"/>
    <w:rsid w:val="00D91841"/>
    <w:rsid w:val="00D92162"/>
    <w:rsid w:val="00D9233F"/>
    <w:rsid w:val="00D92DC9"/>
    <w:rsid w:val="00DA0D98"/>
    <w:rsid w:val="00DA1084"/>
    <w:rsid w:val="00DA2717"/>
    <w:rsid w:val="00DA2AF8"/>
    <w:rsid w:val="00DA3351"/>
    <w:rsid w:val="00DA3468"/>
    <w:rsid w:val="00DA3940"/>
    <w:rsid w:val="00DA406D"/>
    <w:rsid w:val="00DA426C"/>
    <w:rsid w:val="00DA50EC"/>
    <w:rsid w:val="00DA5786"/>
    <w:rsid w:val="00DA686F"/>
    <w:rsid w:val="00DA6BE5"/>
    <w:rsid w:val="00DA6C65"/>
    <w:rsid w:val="00DA70A2"/>
    <w:rsid w:val="00DA7870"/>
    <w:rsid w:val="00DB0037"/>
    <w:rsid w:val="00DB05F1"/>
    <w:rsid w:val="00DB1016"/>
    <w:rsid w:val="00DB2108"/>
    <w:rsid w:val="00DB2AF7"/>
    <w:rsid w:val="00DB4AE1"/>
    <w:rsid w:val="00DB6182"/>
    <w:rsid w:val="00DB6AC6"/>
    <w:rsid w:val="00DB6DB3"/>
    <w:rsid w:val="00DB74E8"/>
    <w:rsid w:val="00DB7F8D"/>
    <w:rsid w:val="00DC0692"/>
    <w:rsid w:val="00DC0EC9"/>
    <w:rsid w:val="00DC13C5"/>
    <w:rsid w:val="00DC15F4"/>
    <w:rsid w:val="00DC19B8"/>
    <w:rsid w:val="00DC1BF7"/>
    <w:rsid w:val="00DC2750"/>
    <w:rsid w:val="00DC2E1D"/>
    <w:rsid w:val="00DC3ACC"/>
    <w:rsid w:val="00DC46C9"/>
    <w:rsid w:val="00DC4E79"/>
    <w:rsid w:val="00DC52C4"/>
    <w:rsid w:val="00DC5611"/>
    <w:rsid w:val="00DC6D0C"/>
    <w:rsid w:val="00DD19D0"/>
    <w:rsid w:val="00DD220C"/>
    <w:rsid w:val="00DD248B"/>
    <w:rsid w:val="00DD31D8"/>
    <w:rsid w:val="00DD5C22"/>
    <w:rsid w:val="00DD6789"/>
    <w:rsid w:val="00DD73E6"/>
    <w:rsid w:val="00DE014F"/>
    <w:rsid w:val="00DE0375"/>
    <w:rsid w:val="00DE1253"/>
    <w:rsid w:val="00DE209D"/>
    <w:rsid w:val="00DE26E4"/>
    <w:rsid w:val="00DE361A"/>
    <w:rsid w:val="00DE3B5C"/>
    <w:rsid w:val="00DE644D"/>
    <w:rsid w:val="00DF0B1A"/>
    <w:rsid w:val="00DF1BC0"/>
    <w:rsid w:val="00DF3253"/>
    <w:rsid w:val="00DF4F2E"/>
    <w:rsid w:val="00DF573D"/>
    <w:rsid w:val="00DF72DE"/>
    <w:rsid w:val="00DF7888"/>
    <w:rsid w:val="00E009AA"/>
    <w:rsid w:val="00E00BFC"/>
    <w:rsid w:val="00E10624"/>
    <w:rsid w:val="00E11A14"/>
    <w:rsid w:val="00E13B63"/>
    <w:rsid w:val="00E15835"/>
    <w:rsid w:val="00E15A92"/>
    <w:rsid w:val="00E16DA6"/>
    <w:rsid w:val="00E171B1"/>
    <w:rsid w:val="00E23288"/>
    <w:rsid w:val="00E23618"/>
    <w:rsid w:val="00E23622"/>
    <w:rsid w:val="00E23993"/>
    <w:rsid w:val="00E24458"/>
    <w:rsid w:val="00E24588"/>
    <w:rsid w:val="00E2721F"/>
    <w:rsid w:val="00E301C8"/>
    <w:rsid w:val="00E320F3"/>
    <w:rsid w:val="00E32FB4"/>
    <w:rsid w:val="00E33F58"/>
    <w:rsid w:val="00E3447D"/>
    <w:rsid w:val="00E34689"/>
    <w:rsid w:val="00E34BA7"/>
    <w:rsid w:val="00E35076"/>
    <w:rsid w:val="00E3677A"/>
    <w:rsid w:val="00E375F7"/>
    <w:rsid w:val="00E378FB"/>
    <w:rsid w:val="00E40343"/>
    <w:rsid w:val="00E40749"/>
    <w:rsid w:val="00E407A4"/>
    <w:rsid w:val="00E40FBE"/>
    <w:rsid w:val="00E41C3E"/>
    <w:rsid w:val="00E421D8"/>
    <w:rsid w:val="00E4246A"/>
    <w:rsid w:val="00E43AF2"/>
    <w:rsid w:val="00E43EDF"/>
    <w:rsid w:val="00E442E7"/>
    <w:rsid w:val="00E4667C"/>
    <w:rsid w:val="00E50DCB"/>
    <w:rsid w:val="00E51D9F"/>
    <w:rsid w:val="00E52A64"/>
    <w:rsid w:val="00E546C7"/>
    <w:rsid w:val="00E5494D"/>
    <w:rsid w:val="00E54D83"/>
    <w:rsid w:val="00E569B3"/>
    <w:rsid w:val="00E575D8"/>
    <w:rsid w:val="00E57CA3"/>
    <w:rsid w:val="00E600B5"/>
    <w:rsid w:val="00E60340"/>
    <w:rsid w:val="00E606ED"/>
    <w:rsid w:val="00E6216B"/>
    <w:rsid w:val="00E627F6"/>
    <w:rsid w:val="00E63FE0"/>
    <w:rsid w:val="00E64C42"/>
    <w:rsid w:val="00E65350"/>
    <w:rsid w:val="00E65C1A"/>
    <w:rsid w:val="00E70F39"/>
    <w:rsid w:val="00E7134A"/>
    <w:rsid w:val="00E7437D"/>
    <w:rsid w:val="00E74AEA"/>
    <w:rsid w:val="00E74E22"/>
    <w:rsid w:val="00E761E2"/>
    <w:rsid w:val="00E773CD"/>
    <w:rsid w:val="00E776F3"/>
    <w:rsid w:val="00E80280"/>
    <w:rsid w:val="00E815A5"/>
    <w:rsid w:val="00E81685"/>
    <w:rsid w:val="00E8192B"/>
    <w:rsid w:val="00E821EF"/>
    <w:rsid w:val="00E829EC"/>
    <w:rsid w:val="00E83E53"/>
    <w:rsid w:val="00E87064"/>
    <w:rsid w:val="00E90A72"/>
    <w:rsid w:val="00E90D32"/>
    <w:rsid w:val="00E91190"/>
    <w:rsid w:val="00E91F33"/>
    <w:rsid w:val="00E923A1"/>
    <w:rsid w:val="00E92648"/>
    <w:rsid w:val="00E9345A"/>
    <w:rsid w:val="00E9367A"/>
    <w:rsid w:val="00E93747"/>
    <w:rsid w:val="00E94106"/>
    <w:rsid w:val="00E9437F"/>
    <w:rsid w:val="00E957FF"/>
    <w:rsid w:val="00E976DB"/>
    <w:rsid w:val="00E97ECF"/>
    <w:rsid w:val="00EA02E2"/>
    <w:rsid w:val="00EA13B2"/>
    <w:rsid w:val="00EA1B02"/>
    <w:rsid w:val="00EA20A4"/>
    <w:rsid w:val="00EA23A4"/>
    <w:rsid w:val="00EA2683"/>
    <w:rsid w:val="00EA4094"/>
    <w:rsid w:val="00EA4BEF"/>
    <w:rsid w:val="00EA5BAD"/>
    <w:rsid w:val="00EA6B7A"/>
    <w:rsid w:val="00EB0F50"/>
    <w:rsid w:val="00EB21A3"/>
    <w:rsid w:val="00EB274A"/>
    <w:rsid w:val="00EB2D3D"/>
    <w:rsid w:val="00EB3458"/>
    <w:rsid w:val="00EB4A36"/>
    <w:rsid w:val="00EB66D7"/>
    <w:rsid w:val="00EB7A19"/>
    <w:rsid w:val="00EB7A90"/>
    <w:rsid w:val="00EC12D2"/>
    <w:rsid w:val="00EC190E"/>
    <w:rsid w:val="00EC19E4"/>
    <w:rsid w:val="00EC2198"/>
    <w:rsid w:val="00EC4806"/>
    <w:rsid w:val="00EC5491"/>
    <w:rsid w:val="00EC5779"/>
    <w:rsid w:val="00EC5AE6"/>
    <w:rsid w:val="00EC7EE6"/>
    <w:rsid w:val="00ED0CF2"/>
    <w:rsid w:val="00ED0FF0"/>
    <w:rsid w:val="00ED293D"/>
    <w:rsid w:val="00ED29AC"/>
    <w:rsid w:val="00ED2A6F"/>
    <w:rsid w:val="00ED31F5"/>
    <w:rsid w:val="00ED32A6"/>
    <w:rsid w:val="00ED3C0A"/>
    <w:rsid w:val="00ED3CED"/>
    <w:rsid w:val="00ED44C4"/>
    <w:rsid w:val="00ED60D5"/>
    <w:rsid w:val="00ED6378"/>
    <w:rsid w:val="00ED7828"/>
    <w:rsid w:val="00EE0D1C"/>
    <w:rsid w:val="00EE2066"/>
    <w:rsid w:val="00EE2CA4"/>
    <w:rsid w:val="00EE39F6"/>
    <w:rsid w:val="00EE3E31"/>
    <w:rsid w:val="00EE50F7"/>
    <w:rsid w:val="00EE5332"/>
    <w:rsid w:val="00EE554C"/>
    <w:rsid w:val="00EE6920"/>
    <w:rsid w:val="00EE7A82"/>
    <w:rsid w:val="00EE7E4D"/>
    <w:rsid w:val="00EE7EE7"/>
    <w:rsid w:val="00EF06F1"/>
    <w:rsid w:val="00EF07E9"/>
    <w:rsid w:val="00EF27F6"/>
    <w:rsid w:val="00EF6131"/>
    <w:rsid w:val="00EF6330"/>
    <w:rsid w:val="00EF65E9"/>
    <w:rsid w:val="00EF7DF0"/>
    <w:rsid w:val="00F0048E"/>
    <w:rsid w:val="00F00A84"/>
    <w:rsid w:val="00F00C1D"/>
    <w:rsid w:val="00F00F5B"/>
    <w:rsid w:val="00F02225"/>
    <w:rsid w:val="00F02583"/>
    <w:rsid w:val="00F03389"/>
    <w:rsid w:val="00F035B7"/>
    <w:rsid w:val="00F06415"/>
    <w:rsid w:val="00F06717"/>
    <w:rsid w:val="00F07334"/>
    <w:rsid w:val="00F07A74"/>
    <w:rsid w:val="00F07D48"/>
    <w:rsid w:val="00F07F74"/>
    <w:rsid w:val="00F10580"/>
    <w:rsid w:val="00F10D44"/>
    <w:rsid w:val="00F12E54"/>
    <w:rsid w:val="00F12E81"/>
    <w:rsid w:val="00F13CB3"/>
    <w:rsid w:val="00F15BDF"/>
    <w:rsid w:val="00F16183"/>
    <w:rsid w:val="00F1702A"/>
    <w:rsid w:val="00F2010C"/>
    <w:rsid w:val="00F20FB4"/>
    <w:rsid w:val="00F22FBE"/>
    <w:rsid w:val="00F230D9"/>
    <w:rsid w:val="00F23192"/>
    <w:rsid w:val="00F23E92"/>
    <w:rsid w:val="00F24895"/>
    <w:rsid w:val="00F27DA3"/>
    <w:rsid w:val="00F318D9"/>
    <w:rsid w:val="00F31B22"/>
    <w:rsid w:val="00F31E82"/>
    <w:rsid w:val="00F326A8"/>
    <w:rsid w:val="00F32D1A"/>
    <w:rsid w:val="00F33914"/>
    <w:rsid w:val="00F34D7F"/>
    <w:rsid w:val="00F35267"/>
    <w:rsid w:val="00F3596F"/>
    <w:rsid w:val="00F35B14"/>
    <w:rsid w:val="00F36206"/>
    <w:rsid w:val="00F376A8"/>
    <w:rsid w:val="00F42394"/>
    <w:rsid w:val="00F42580"/>
    <w:rsid w:val="00F429F8"/>
    <w:rsid w:val="00F431F8"/>
    <w:rsid w:val="00F44863"/>
    <w:rsid w:val="00F44ABB"/>
    <w:rsid w:val="00F46699"/>
    <w:rsid w:val="00F46BB1"/>
    <w:rsid w:val="00F47699"/>
    <w:rsid w:val="00F476DC"/>
    <w:rsid w:val="00F502EB"/>
    <w:rsid w:val="00F50DA1"/>
    <w:rsid w:val="00F51540"/>
    <w:rsid w:val="00F5238F"/>
    <w:rsid w:val="00F5302F"/>
    <w:rsid w:val="00F5348D"/>
    <w:rsid w:val="00F55F56"/>
    <w:rsid w:val="00F564BC"/>
    <w:rsid w:val="00F56BBA"/>
    <w:rsid w:val="00F56F7F"/>
    <w:rsid w:val="00F575CF"/>
    <w:rsid w:val="00F5781F"/>
    <w:rsid w:val="00F57CB1"/>
    <w:rsid w:val="00F57F91"/>
    <w:rsid w:val="00F60084"/>
    <w:rsid w:val="00F62786"/>
    <w:rsid w:val="00F62BE7"/>
    <w:rsid w:val="00F64DD5"/>
    <w:rsid w:val="00F66879"/>
    <w:rsid w:val="00F66B2A"/>
    <w:rsid w:val="00F67865"/>
    <w:rsid w:val="00F7025D"/>
    <w:rsid w:val="00F708DD"/>
    <w:rsid w:val="00F70A1B"/>
    <w:rsid w:val="00F7260D"/>
    <w:rsid w:val="00F73887"/>
    <w:rsid w:val="00F73DB6"/>
    <w:rsid w:val="00F73E88"/>
    <w:rsid w:val="00F746DF"/>
    <w:rsid w:val="00F76D2D"/>
    <w:rsid w:val="00F77B9A"/>
    <w:rsid w:val="00F77F4C"/>
    <w:rsid w:val="00F80014"/>
    <w:rsid w:val="00F82F42"/>
    <w:rsid w:val="00F86036"/>
    <w:rsid w:val="00F86529"/>
    <w:rsid w:val="00F86E1C"/>
    <w:rsid w:val="00F87AAC"/>
    <w:rsid w:val="00F904F7"/>
    <w:rsid w:val="00F90AA6"/>
    <w:rsid w:val="00F9192F"/>
    <w:rsid w:val="00F926FF"/>
    <w:rsid w:val="00F927E6"/>
    <w:rsid w:val="00F93E3A"/>
    <w:rsid w:val="00F9465D"/>
    <w:rsid w:val="00F94B9B"/>
    <w:rsid w:val="00F956CF"/>
    <w:rsid w:val="00F95A53"/>
    <w:rsid w:val="00F95F1E"/>
    <w:rsid w:val="00F97480"/>
    <w:rsid w:val="00F97812"/>
    <w:rsid w:val="00FA0A74"/>
    <w:rsid w:val="00FA0DBE"/>
    <w:rsid w:val="00FA25FC"/>
    <w:rsid w:val="00FA2E82"/>
    <w:rsid w:val="00FA32D1"/>
    <w:rsid w:val="00FA340E"/>
    <w:rsid w:val="00FA34FE"/>
    <w:rsid w:val="00FA3AC9"/>
    <w:rsid w:val="00FA40E5"/>
    <w:rsid w:val="00FA4ACB"/>
    <w:rsid w:val="00FA5E83"/>
    <w:rsid w:val="00FA6BD6"/>
    <w:rsid w:val="00FA7F76"/>
    <w:rsid w:val="00FB02D4"/>
    <w:rsid w:val="00FB145D"/>
    <w:rsid w:val="00FB2BAE"/>
    <w:rsid w:val="00FB4388"/>
    <w:rsid w:val="00FB5E6F"/>
    <w:rsid w:val="00FB65A7"/>
    <w:rsid w:val="00FB7C22"/>
    <w:rsid w:val="00FB7CCA"/>
    <w:rsid w:val="00FC01C0"/>
    <w:rsid w:val="00FC0670"/>
    <w:rsid w:val="00FC2847"/>
    <w:rsid w:val="00FC2CAB"/>
    <w:rsid w:val="00FC3B65"/>
    <w:rsid w:val="00FC7880"/>
    <w:rsid w:val="00FC79B0"/>
    <w:rsid w:val="00FD10C3"/>
    <w:rsid w:val="00FD1C0F"/>
    <w:rsid w:val="00FD2335"/>
    <w:rsid w:val="00FD2B50"/>
    <w:rsid w:val="00FD4297"/>
    <w:rsid w:val="00FD46DE"/>
    <w:rsid w:val="00FD4743"/>
    <w:rsid w:val="00FD4A38"/>
    <w:rsid w:val="00FD5051"/>
    <w:rsid w:val="00FD56C8"/>
    <w:rsid w:val="00FD69FF"/>
    <w:rsid w:val="00FD6FB7"/>
    <w:rsid w:val="00FD7539"/>
    <w:rsid w:val="00FD75E5"/>
    <w:rsid w:val="00FD78B8"/>
    <w:rsid w:val="00FE14C1"/>
    <w:rsid w:val="00FE16FF"/>
    <w:rsid w:val="00FE419E"/>
    <w:rsid w:val="00FE4565"/>
    <w:rsid w:val="00FE4CE9"/>
    <w:rsid w:val="00FE5463"/>
    <w:rsid w:val="00FE5B58"/>
    <w:rsid w:val="00FE6002"/>
    <w:rsid w:val="00FE6B7B"/>
    <w:rsid w:val="00FE76C3"/>
    <w:rsid w:val="00FE7BB2"/>
    <w:rsid w:val="00FE7E1E"/>
    <w:rsid w:val="00FF04A9"/>
    <w:rsid w:val="00FF3BF3"/>
    <w:rsid w:val="00FF46A2"/>
    <w:rsid w:val="00FF560A"/>
    <w:rsid w:val="00FF7847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BF"/>
    <w:pPr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24280"/>
    <w:pPr>
      <w:keepNext/>
      <w:jc w:val="center"/>
      <w:outlineLvl w:val="2"/>
    </w:pPr>
    <w:rPr>
      <w:rFonts w:ascii="Times New Roman" w:hAnsi="Times New Roman" w:cs="Times New Roman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0ABF"/>
    <w:pPr>
      <w:ind w:firstLine="720"/>
      <w:jc w:val="both"/>
    </w:pPr>
    <w:rPr>
      <w:rFonts w:ascii="Times New Roman" w:hAnsi="Times New Roman"/>
    </w:rPr>
  </w:style>
  <w:style w:type="character" w:customStyle="1" w:styleId="a4">
    <w:name w:val="Основной текст с отступом Знак"/>
    <w:basedOn w:val="a0"/>
    <w:link w:val="a3"/>
    <w:rsid w:val="008E0ABF"/>
    <w:rPr>
      <w:rFonts w:ascii="Times New Roman" w:eastAsia="Times New Roman" w:hAnsi="Times New Roman" w:cs="Arial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0E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E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1">
    <w:name w:val="Style21"/>
    <w:basedOn w:val="a"/>
    <w:uiPriority w:val="99"/>
    <w:rsid w:val="00214223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1422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14223"/>
    <w:rPr>
      <w:rFonts w:ascii="Arial" w:eastAsia="Times New Roman" w:hAnsi="Arial" w:cs="Arial"/>
      <w:sz w:val="26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21422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14223"/>
    <w:rPr>
      <w:rFonts w:ascii="Arial" w:eastAsia="Times New Roman" w:hAnsi="Arial" w:cs="Arial"/>
      <w:sz w:val="26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1422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14223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E43AF2"/>
    <w:pPr>
      <w:ind w:right="1416"/>
      <w:jc w:val="center"/>
    </w:pPr>
    <w:rPr>
      <w:rFonts w:ascii="Times New Roman" w:hAnsi="Times New Roman"/>
      <w:b/>
    </w:rPr>
  </w:style>
  <w:style w:type="character" w:customStyle="1" w:styleId="a8">
    <w:name w:val="Название Знак"/>
    <w:basedOn w:val="a0"/>
    <w:link w:val="a7"/>
    <w:rsid w:val="00E43AF2"/>
    <w:rPr>
      <w:rFonts w:ascii="Times New Roman" w:eastAsia="Times New Roman" w:hAnsi="Times New Roman" w:cs="Arial"/>
      <w:b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rsid w:val="00E43AF2"/>
    <w:pPr>
      <w:tabs>
        <w:tab w:val="center" w:pos="4153"/>
        <w:tab w:val="right" w:pos="8306"/>
      </w:tabs>
    </w:pPr>
    <w:rPr>
      <w:rFonts w:ascii="TimesDL" w:hAnsi="TimesDL"/>
    </w:rPr>
  </w:style>
  <w:style w:type="character" w:customStyle="1" w:styleId="aa">
    <w:name w:val="Нижний колонтитул Знак"/>
    <w:basedOn w:val="a0"/>
    <w:link w:val="a9"/>
    <w:uiPriority w:val="99"/>
    <w:rsid w:val="00E43AF2"/>
    <w:rPr>
      <w:rFonts w:ascii="TimesDL" w:eastAsia="Times New Roman" w:hAnsi="TimesDL" w:cs="Arial"/>
      <w:sz w:val="26"/>
      <w:szCs w:val="20"/>
      <w:lang w:eastAsia="ru-RU"/>
    </w:rPr>
  </w:style>
  <w:style w:type="paragraph" w:styleId="ab">
    <w:name w:val="header"/>
    <w:basedOn w:val="a"/>
    <w:link w:val="ac"/>
    <w:uiPriority w:val="99"/>
    <w:rsid w:val="00E43AF2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ac">
    <w:name w:val="Верхний колонтитул Знак"/>
    <w:basedOn w:val="a0"/>
    <w:link w:val="ab"/>
    <w:uiPriority w:val="99"/>
    <w:rsid w:val="00E43AF2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2063C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9242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rikaz">
    <w:name w:val="Prikaz"/>
    <w:basedOn w:val="a"/>
    <w:uiPriority w:val="99"/>
    <w:rsid w:val="00924280"/>
    <w:pPr>
      <w:ind w:firstLine="709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styleId="ae">
    <w:name w:val="Hyperlink"/>
    <w:basedOn w:val="a0"/>
    <w:uiPriority w:val="99"/>
    <w:rsid w:val="00924280"/>
    <w:rPr>
      <w:color w:val="0000FF"/>
      <w:u w:val="single"/>
    </w:rPr>
  </w:style>
  <w:style w:type="character" w:styleId="af">
    <w:name w:val="Emphasis"/>
    <w:basedOn w:val="a0"/>
    <w:uiPriority w:val="20"/>
    <w:qFormat/>
    <w:rsid w:val="00924280"/>
    <w:rPr>
      <w:rFonts w:cs="Times New Roman"/>
      <w:i/>
      <w:iCs/>
    </w:rPr>
  </w:style>
  <w:style w:type="paragraph" w:styleId="af0">
    <w:name w:val="Body Text"/>
    <w:basedOn w:val="a"/>
    <w:link w:val="af1"/>
    <w:unhideWhenUsed/>
    <w:rsid w:val="00D8724C"/>
    <w:pPr>
      <w:spacing w:after="120"/>
    </w:pPr>
  </w:style>
  <w:style w:type="character" w:customStyle="1" w:styleId="af1">
    <w:name w:val="Основной текст Знак"/>
    <w:basedOn w:val="a0"/>
    <w:link w:val="af0"/>
    <w:rsid w:val="00D8724C"/>
    <w:rPr>
      <w:rFonts w:ascii="Arial" w:eastAsia="Times New Roman" w:hAnsi="Arial" w:cs="Arial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Matveeva-DV</dc:creator>
  <cp:lastModifiedBy>Grankina_DV</cp:lastModifiedBy>
  <cp:revision>11</cp:revision>
  <cp:lastPrinted>2026-04-16T10:55:00Z</cp:lastPrinted>
  <dcterms:created xsi:type="dcterms:W3CDTF">2025-04-11T11:10:00Z</dcterms:created>
  <dcterms:modified xsi:type="dcterms:W3CDTF">2026-04-17T05:12:00Z</dcterms:modified>
</cp:coreProperties>
</file>