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C83090" w:rsidRDefault="00C83090" w:rsidP="00C83090">
      <w:pPr>
        <w:spacing w:after="120"/>
        <w:ind w:left="8168"/>
        <w:rPr>
          <w:b/>
          <w:bCs/>
          <w:sz w:val="24"/>
          <w:szCs w:val="24"/>
        </w:rPr>
      </w:pPr>
      <w:r w:rsidRPr="00C83090">
        <w:rPr>
          <w:bCs/>
          <w:sz w:val="24"/>
          <w:szCs w:val="24"/>
        </w:rPr>
        <w:t xml:space="preserve">    16.04.2020</w:t>
      </w:r>
    </w:p>
    <w:tbl>
      <w:tblPr>
        <w:tblW w:w="10031" w:type="dxa"/>
        <w:tblLook w:val="01E0"/>
      </w:tblPr>
      <w:tblGrid>
        <w:gridCol w:w="3085"/>
        <w:gridCol w:w="1276"/>
        <w:gridCol w:w="5386"/>
        <w:gridCol w:w="108"/>
        <w:gridCol w:w="176"/>
      </w:tblGrid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3"/>
          </w:tcPr>
          <w:p w:rsidR="00E43AF2" w:rsidRPr="00D8724C" w:rsidRDefault="005502F9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А</w:t>
            </w:r>
            <w:r w:rsidR="00E43AF2" w:rsidRPr="00D8724C">
              <w:rPr>
                <w:bCs/>
                <w:sz w:val="24"/>
                <w:szCs w:val="24"/>
              </w:rPr>
              <w:t>кционерное общество «</w:t>
            </w:r>
            <w:r w:rsidR="00472DB7"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472DB7" w:rsidRPr="00D8724C">
              <w:rPr>
                <w:bCs/>
                <w:sz w:val="24"/>
                <w:szCs w:val="24"/>
              </w:rPr>
              <w:fldChar w:fldCharType="separate"/>
            </w:r>
            <w:r w:rsidR="00E43AF2" w:rsidRPr="00D8724C">
              <w:rPr>
                <w:bCs/>
                <w:noProof/>
                <w:sz w:val="24"/>
                <w:szCs w:val="24"/>
              </w:rPr>
              <w:t>Селениум</w:t>
            </w:r>
            <w:r w:rsidR="00472DB7" w:rsidRPr="00D8724C">
              <w:rPr>
                <w:bCs/>
                <w:sz w:val="24"/>
                <w:szCs w:val="24"/>
              </w:rPr>
              <w:fldChar w:fldCharType="end"/>
            </w:r>
            <w:r w:rsidR="00E43AF2" w:rsidRPr="00D8724C">
              <w:rPr>
                <w:bCs/>
                <w:sz w:val="24"/>
                <w:szCs w:val="24"/>
              </w:rPr>
              <w:t>»</w:t>
            </w:r>
            <w:r w:rsidRPr="00D8724C">
              <w:rPr>
                <w:bCs/>
                <w:sz w:val="24"/>
                <w:szCs w:val="24"/>
              </w:rPr>
              <w:t>,</w:t>
            </w:r>
            <w:r w:rsidR="00E43AF2" w:rsidRPr="00D8724C">
              <w:rPr>
                <w:bCs/>
                <w:sz w:val="24"/>
                <w:szCs w:val="24"/>
              </w:rPr>
              <w:t xml:space="preserve">    </w:t>
            </w:r>
          </w:p>
          <w:p w:rsidR="00E43AF2" w:rsidRPr="00D8724C" w:rsidRDefault="00E43AF2" w:rsidP="005502F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Российская Федерация, Ханты-Мансийский автономный округ - Югра, г.Сургут</w:t>
            </w:r>
          </w:p>
        </w:tc>
      </w:tr>
      <w:tr w:rsidR="00AE799F" w:rsidRPr="00D8724C" w:rsidTr="00C83090">
        <w:tc>
          <w:tcPr>
            <w:tcW w:w="4361" w:type="dxa"/>
            <w:gridSpan w:val="2"/>
          </w:tcPr>
          <w:p w:rsidR="00AE799F" w:rsidRPr="00D8724C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3"/>
          </w:tcPr>
          <w:p w:rsidR="00AE799F" w:rsidRPr="00D8724C" w:rsidRDefault="00AE799F" w:rsidP="009912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628400, Российская Федерация, Ханты-Мансийский автономный округ - Югра, г.Сургут, ул.Губкина, 15а, офис 305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3"/>
          </w:tcPr>
          <w:p w:rsidR="00E43AF2" w:rsidRPr="00D8724C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годовое</w:t>
            </w:r>
          </w:p>
        </w:tc>
      </w:tr>
      <w:tr w:rsidR="00B2063C" w:rsidRPr="00D8724C" w:rsidTr="00C83090">
        <w:tc>
          <w:tcPr>
            <w:tcW w:w="4361" w:type="dxa"/>
            <w:gridSpan w:val="2"/>
          </w:tcPr>
          <w:p w:rsidR="00B2063C" w:rsidRPr="00D8724C" w:rsidRDefault="00B2063C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3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з</w:t>
            </w:r>
            <w:r w:rsidRPr="00D8724C">
              <w:rPr>
                <w:bCs/>
                <w:sz w:val="24"/>
                <w:szCs w:val="24"/>
                <w:lang w:val="en-US"/>
              </w:rPr>
              <w:t xml:space="preserve">аочное </w:t>
            </w:r>
            <w:r w:rsidRPr="00D8724C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AE799F" w:rsidRPr="00D8724C" w:rsidTr="00C83090">
        <w:tc>
          <w:tcPr>
            <w:tcW w:w="4361" w:type="dxa"/>
            <w:gridSpan w:val="2"/>
          </w:tcPr>
          <w:p w:rsidR="00AE799F" w:rsidRPr="00D8724C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D8724C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D8724C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3"/>
          </w:tcPr>
          <w:p w:rsidR="00AE799F" w:rsidRPr="00D8724C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D8724C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D8724C" w:rsidRDefault="00472DB7" w:rsidP="00B2063C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AE799F" w:rsidRPr="00D8724C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D8724C">
              <w:rPr>
                <w:bCs/>
                <w:sz w:val="24"/>
                <w:szCs w:val="24"/>
              </w:rPr>
              <w:fldChar w:fldCharType="separate"/>
            </w:r>
            <w:r w:rsidR="00AE799F" w:rsidRPr="00D8724C">
              <w:rPr>
                <w:bCs/>
                <w:noProof/>
                <w:sz w:val="24"/>
                <w:szCs w:val="24"/>
              </w:rPr>
              <w:t>2</w:t>
            </w:r>
            <w:r w:rsidR="00B2063C" w:rsidRPr="00D8724C">
              <w:rPr>
                <w:bCs/>
                <w:noProof/>
                <w:sz w:val="24"/>
                <w:szCs w:val="24"/>
              </w:rPr>
              <w:t>4</w:t>
            </w:r>
            <w:r w:rsidR="00AE799F" w:rsidRPr="00D8724C">
              <w:rPr>
                <w:bCs/>
                <w:noProof/>
                <w:sz w:val="24"/>
                <w:szCs w:val="24"/>
              </w:rPr>
              <w:t xml:space="preserve"> марта 20</w:t>
            </w:r>
            <w:r w:rsidR="00B2063C" w:rsidRPr="00D8724C">
              <w:rPr>
                <w:bCs/>
                <w:noProof/>
                <w:sz w:val="24"/>
                <w:szCs w:val="24"/>
              </w:rPr>
              <w:t>20</w: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AE799F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3"/>
          </w:tcPr>
          <w:p w:rsidR="00E43AF2" w:rsidRPr="00D8724C" w:rsidRDefault="00472DB7" w:rsidP="00B2063C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D8724C">
              <w:rPr>
                <w:bCs/>
                <w:sz w:val="24"/>
                <w:szCs w:val="24"/>
              </w:rPr>
              <w:fldChar w:fldCharType="separate"/>
            </w:r>
            <w:r w:rsidR="00AB2DB1" w:rsidRPr="00D8724C">
              <w:rPr>
                <w:bCs/>
                <w:noProof/>
                <w:sz w:val="24"/>
                <w:szCs w:val="24"/>
              </w:rPr>
              <w:t>1</w:t>
            </w:r>
            <w:r w:rsidR="00B2063C" w:rsidRPr="00D8724C">
              <w:rPr>
                <w:bCs/>
                <w:noProof/>
                <w:sz w:val="24"/>
                <w:szCs w:val="24"/>
              </w:rPr>
              <w:t>5</w:t>
            </w:r>
            <w:r w:rsidR="00E43AF2" w:rsidRPr="00D8724C">
              <w:rPr>
                <w:bCs/>
                <w:noProof/>
                <w:sz w:val="24"/>
                <w:szCs w:val="24"/>
              </w:rPr>
              <w:t xml:space="preserve"> апреля </w:t>
            </w:r>
            <w:r w:rsidR="00B2063C" w:rsidRPr="00D8724C">
              <w:rPr>
                <w:bCs/>
                <w:noProof/>
                <w:sz w:val="24"/>
                <w:szCs w:val="24"/>
              </w:rPr>
              <w:t>2020</w: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E43AF2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Дата составления протокола</w:t>
            </w:r>
            <w:r w:rsidRPr="00D8724C">
              <w:rPr>
                <w:bCs/>
                <w:sz w:val="24"/>
                <w:szCs w:val="24"/>
                <w:lang w:val="en-US"/>
              </w:rPr>
              <w:t>: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43AF2" w:rsidRPr="00D8724C" w:rsidRDefault="00472DB7" w:rsidP="00B2063C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Прот_Собр </w:instrTex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AB2DB1" w:rsidRPr="00D8724C">
              <w:rPr>
                <w:bCs/>
                <w:sz w:val="24"/>
                <w:szCs w:val="24"/>
              </w:rPr>
              <w:t>1</w:t>
            </w:r>
            <w:r w:rsidR="00B2063C" w:rsidRPr="00D8724C">
              <w:rPr>
                <w:bCs/>
                <w:sz w:val="24"/>
                <w:szCs w:val="24"/>
              </w:rPr>
              <w:t>6</w:t>
            </w:r>
            <w:r w:rsidR="00E43AF2" w:rsidRPr="00D8724C">
              <w:rPr>
                <w:bCs/>
                <w:sz w:val="24"/>
                <w:szCs w:val="24"/>
              </w:rPr>
              <w:t xml:space="preserve"> апреля </w:t>
            </w:r>
            <w:r w:rsidR="00B2063C" w:rsidRPr="00D8724C">
              <w:rPr>
                <w:bCs/>
                <w:sz w:val="24"/>
                <w:szCs w:val="24"/>
              </w:rPr>
              <w:t>2020</w:t>
            </w:r>
            <w:r w:rsidR="00E43AF2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4"/>
          </w:tcPr>
          <w:p w:rsidR="00AE799F" w:rsidRPr="00D8724C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Функции счетной комиссии АО «</w:t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D8724C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472DB7" w:rsidRPr="00D8724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» (далее – Общество) </w:t>
            </w:r>
            <w:r w:rsidR="00B2063C" w:rsidRPr="00D8724C">
              <w:rPr>
                <w:rFonts w:ascii="Arial" w:hAnsi="Arial"/>
                <w:bCs/>
                <w:sz w:val="24"/>
                <w:szCs w:val="24"/>
              </w:rPr>
              <w:t xml:space="preserve">на годовом общем собрании акционеров Общества (далее – Собрание) 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выполнял регистратор Общества – </w:t>
            </w:r>
            <w:r w:rsidR="00B2063C" w:rsidRPr="00D8724C">
              <w:rPr>
                <w:rFonts w:ascii="Arial" w:hAnsi="Arial"/>
                <w:bCs/>
                <w:sz w:val="24"/>
                <w:szCs w:val="24"/>
              </w:rPr>
              <w:t>А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>кционерное общество «Сургутинвестнефть».</w:t>
            </w:r>
          </w:p>
          <w:p w:rsidR="00AE799F" w:rsidRPr="00D8724C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D8724C" w:rsidTr="00A86DFE">
              <w:tc>
                <w:tcPr>
                  <w:tcW w:w="3114" w:type="dxa"/>
                </w:tcPr>
                <w:p w:rsidR="00E43AF2" w:rsidRPr="00D8724C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D8724C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D8724C" w:rsidRDefault="00924280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8724C">
                    <w:rPr>
                      <w:bCs/>
                      <w:sz w:val="24"/>
                      <w:szCs w:val="24"/>
                    </w:rPr>
                    <w:t>Панов Игорь Леонидович</w:t>
                  </w:r>
                  <w:r w:rsidR="00472DB7" w:rsidRPr="00D8724C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D8724C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472DB7" w:rsidRPr="00D8724C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D8724C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D8724C" w:rsidRDefault="00E43AF2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8724C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  <w:tr w:rsidR="00E43AF2" w:rsidRPr="00D8724C" w:rsidTr="00A86DFE">
              <w:tc>
                <w:tcPr>
                  <w:tcW w:w="3114" w:type="dxa"/>
                </w:tcPr>
                <w:p w:rsidR="00E43AF2" w:rsidRPr="00D8724C" w:rsidRDefault="00E43AF2" w:rsidP="00E43AF2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43AF2" w:rsidRPr="00D8724C" w:rsidRDefault="00E43AF2" w:rsidP="00E43AF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43AF2" w:rsidRPr="00D8724C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063C" w:rsidRPr="00D8724C" w:rsidTr="00C83090">
        <w:tblPrEx>
          <w:tblLook w:val="04A0"/>
        </w:tblPrEx>
        <w:trPr>
          <w:gridAfter w:val="2"/>
          <w:wAfter w:w="284" w:type="dxa"/>
        </w:trPr>
        <w:tc>
          <w:tcPr>
            <w:tcW w:w="3085" w:type="dxa"/>
          </w:tcPr>
          <w:p w:rsidR="00B2063C" w:rsidRPr="00D8724C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B2063C" w:rsidRPr="00D8724C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2063C" w:rsidRPr="00D8724C" w:rsidRDefault="00B2063C" w:rsidP="007B111E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Вдовиченко Елена Владимировна – </w:t>
            </w:r>
          </w:p>
          <w:p w:rsidR="00B2063C" w:rsidRPr="00D8724C" w:rsidRDefault="00B2063C" w:rsidP="00B2063C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генеральный директор Общества</w:t>
            </w:r>
          </w:p>
        </w:tc>
      </w:tr>
    </w:tbl>
    <w:p w:rsidR="00E43AF2" w:rsidRPr="00D8724C" w:rsidRDefault="00E43AF2" w:rsidP="00E43AF2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320"/>
      </w:tblGrid>
      <w:tr w:rsidR="00E43AF2" w:rsidRPr="00D8724C" w:rsidTr="00A86DFE">
        <w:tc>
          <w:tcPr>
            <w:tcW w:w="9320" w:type="dxa"/>
          </w:tcPr>
          <w:p w:rsidR="00E43AF2" w:rsidRPr="00D8724C" w:rsidRDefault="00AE799F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 xml:space="preserve">Утверждение годового отчета </w:t>
            </w:r>
            <w:r w:rsidR="00E43AF2" w:rsidRPr="00D8724C">
              <w:t>АО «</w:t>
            </w:r>
            <w:r w:rsidR="00472DB7" w:rsidRPr="00D8724C">
              <w:fldChar w:fldCharType="begin"/>
            </w:r>
            <w:r w:rsidR="00E43AF2" w:rsidRPr="00D8724C">
              <w:instrText xml:space="preserve"> MERGEFIELD "Организация" </w:instrText>
            </w:r>
            <w:r w:rsidR="00472DB7" w:rsidRPr="00D8724C">
              <w:fldChar w:fldCharType="separate"/>
            </w:r>
            <w:r w:rsidR="00E43AF2" w:rsidRPr="00D8724C">
              <w:rPr>
                <w:noProof/>
              </w:rPr>
              <w:t>Селениум</w:t>
            </w:r>
            <w:r w:rsidR="00472DB7" w:rsidRPr="00D8724C">
              <w:fldChar w:fldCharType="end"/>
            </w:r>
            <w:r w:rsidR="00E43AF2" w:rsidRPr="00D8724C">
              <w:t xml:space="preserve">» за </w:t>
            </w:r>
            <w:r w:rsidR="00B2063C" w:rsidRPr="00D8724C">
              <w:t>2019</w:t>
            </w:r>
            <w:r w:rsidR="00E43AF2" w:rsidRPr="00D8724C">
              <w:t xml:space="preserve"> год. 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Утверждение годовой бухгалт</w:t>
            </w:r>
            <w:r w:rsidR="00AE799F" w:rsidRPr="00D8724C">
              <w:t xml:space="preserve">ерской (финансовой) отчетности </w:t>
            </w:r>
            <w:r w:rsidRPr="00D8724C">
              <w:t>АО «</w:t>
            </w:r>
            <w:r w:rsidR="00472DB7" w:rsidRPr="00D8724C">
              <w:fldChar w:fldCharType="begin"/>
            </w:r>
            <w:r w:rsidRPr="00D8724C">
              <w:instrText xml:space="preserve"> MERGEFIELD "Организация" </w:instrText>
            </w:r>
            <w:r w:rsidR="00472DB7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472DB7" w:rsidRPr="00D8724C">
              <w:fldChar w:fldCharType="end"/>
            </w:r>
            <w:r w:rsidRPr="00D8724C">
              <w:t xml:space="preserve">» за </w:t>
            </w:r>
            <w:r w:rsidR="00B2063C" w:rsidRPr="00D8724C">
              <w:t>2019</w:t>
            </w:r>
            <w:r w:rsidRPr="00D8724C">
              <w:t xml:space="preserve"> год. 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Распределение прибыли (в том числе выплата (объ</w:t>
            </w:r>
            <w:r w:rsidR="00AE799F" w:rsidRPr="00D8724C">
              <w:t xml:space="preserve">явление) дивидендов) и убытков </w:t>
            </w:r>
            <w:r w:rsidRPr="00D8724C">
              <w:t>АО «</w:t>
            </w:r>
            <w:r w:rsidR="00472DB7" w:rsidRPr="00D8724C">
              <w:fldChar w:fldCharType="begin"/>
            </w:r>
            <w:r w:rsidRPr="00D8724C">
              <w:instrText xml:space="preserve"> MERGEFIELD Организация </w:instrText>
            </w:r>
            <w:r w:rsidR="00472DB7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472DB7" w:rsidRPr="00D8724C">
              <w:fldChar w:fldCharType="end"/>
            </w:r>
            <w:r w:rsidRPr="00D8724C">
              <w:t xml:space="preserve">» по результатам </w:t>
            </w:r>
            <w:r w:rsidR="00B2063C" w:rsidRPr="00D8724C">
              <w:t>2019</w:t>
            </w:r>
            <w:r w:rsidRPr="00D8724C">
              <w:t xml:space="preserve"> года.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E43AF2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Изб</w:t>
            </w:r>
            <w:r w:rsidR="00AE799F" w:rsidRPr="00D8724C">
              <w:t xml:space="preserve">рание членов Совета директоров </w:t>
            </w:r>
            <w:r w:rsidRPr="00D8724C">
              <w:t>АО «</w:t>
            </w:r>
            <w:r w:rsidR="00472DB7" w:rsidRPr="00D8724C">
              <w:fldChar w:fldCharType="begin"/>
            </w:r>
            <w:r w:rsidRPr="00D8724C">
              <w:instrText xml:space="preserve"> MERGEFIELD "Организация" </w:instrText>
            </w:r>
            <w:r w:rsidR="00472DB7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472DB7" w:rsidRPr="00D8724C">
              <w:fldChar w:fldCharType="end"/>
            </w:r>
            <w:r w:rsidRPr="00D8724C">
              <w:t>».</w:t>
            </w:r>
          </w:p>
        </w:tc>
      </w:tr>
      <w:tr w:rsidR="00E43AF2" w:rsidRPr="00D8724C" w:rsidTr="00A86DFE">
        <w:tc>
          <w:tcPr>
            <w:tcW w:w="9320" w:type="dxa"/>
          </w:tcPr>
          <w:p w:rsidR="00AB2DB1" w:rsidRPr="00D8724C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rPr>
                <w:bCs/>
              </w:rPr>
              <w:t>Избрани</w:t>
            </w:r>
            <w:r w:rsidR="00AE799F" w:rsidRPr="00D8724C">
              <w:rPr>
                <w:bCs/>
              </w:rPr>
              <w:t xml:space="preserve">е членов Ревизионной  комиссии </w:t>
            </w:r>
            <w:r w:rsidRPr="00D8724C">
              <w:rPr>
                <w:bCs/>
              </w:rPr>
              <w:t>АО «</w:t>
            </w:r>
            <w:r w:rsidR="00472DB7" w:rsidRPr="00472DB7">
              <w:rPr>
                <w:bCs/>
              </w:rPr>
              <w:fldChar w:fldCharType="begin"/>
            </w:r>
            <w:r w:rsidRPr="00D8724C">
              <w:rPr>
                <w:bCs/>
              </w:rPr>
              <w:instrText xml:space="preserve"> MERGEFIELD "Организация" </w:instrText>
            </w:r>
            <w:r w:rsidR="00472DB7" w:rsidRPr="00472DB7">
              <w:rPr>
                <w:bCs/>
              </w:rPr>
              <w:fldChar w:fldCharType="separate"/>
            </w:r>
            <w:r w:rsidRPr="00D8724C">
              <w:rPr>
                <w:bCs/>
                <w:noProof/>
              </w:rPr>
              <w:t>Селениум</w:t>
            </w:r>
            <w:r w:rsidR="00472DB7" w:rsidRPr="00D8724C">
              <w:fldChar w:fldCharType="end"/>
            </w:r>
            <w:r w:rsidRPr="00D8724C">
              <w:rPr>
                <w:bCs/>
              </w:rPr>
              <w:t>».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AE799F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rPr>
                <w:bCs/>
              </w:rPr>
              <w:t xml:space="preserve">Утверждение аудитора </w:t>
            </w:r>
            <w:r w:rsidR="00E43AF2" w:rsidRPr="00D8724C">
              <w:rPr>
                <w:bCs/>
              </w:rPr>
              <w:t>АО «</w:t>
            </w:r>
            <w:r w:rsidR="00472DB7" w:rsidRPr="00472DB7">
              <w:rPr>
                <w:bCs/>
              </w:rPr>
              <w:fldChar w:fldCharType="begin"/>
            </w:r>
            <w:r w:rsidR="00E43AF2" w:rsidRPr="00D8724C">
              <w:rPr>
                <w:bCs/>
              </w:rPr>
              <w:instrText xml:space="preserve"> MERGEFIELD "Организация" </w:instrText>
            </w:r>
            <w:r w:rsidR="00472DB7" w:rsidRPr="00472DB7">
              <w:rPr>
                <w:bCs/>
              </w:rPr>
              <w:fldChar w:fldCharType="separate"/>
            </w:r>
            <w:r w:rsidR="00E43AF2" w:rsidRPr="00D8724C">
              <w:rPr>
                <w:bCs/>
                <w:noProof/>
              </w:rPr>
              <w:t>Селениум</w:t>
            </w:r>
            <w:r w:rsidR="00472DB7" w:rsidRPr="00D8724C">
              <w:fldChar w:fldCharType="end"/>
            </w:r>
            <w:r w:rsidR="00E43AF2" w:rsidRPr="00D8724C">
              <w:rPr>
                <w:bCs/>
              </w:rPr>
              <w:t xml:space="preserve">» на </w:t>
            </w:r>
            <w:r w:rsidR="00B2063C" w:rsidRPr="00D8724C">
              <w:rPr>
                <w:bCs/>
              </w:rPr>
              <w:t>2020</w:t>
            </w:r>
            <w:r w:rsidR="00E43AF2" w:rsidRPr="00D8724C">
              <w:rPr>
                <w:bCs/>
              </w:rPr>
              <w:t xml:space="preserve"> год.</w:t>
            </w:r>
          </w:p>
        </w:tc>
      </w:tr>
    </w:tbl>
    <w:p w:rsidR="00E43AF2" w:rsidRPr="00D8724C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Счетной комиссией Общества представлен протокол об итогах голосования на Собрании Кворум имеется по всем вопросам.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Результаты голосования по вопросу №1:«Утверждение годового отчета АО «</w:t>
      </w:r>
      <w:r w:rsidR="00472DB7" w:rsidRPr="00D8724C">
        <w:rPr>
          <w:rFonts w:ascii="Arial" w:hAnsi="Arial"/>
          <w:bCs/>
          <w:sz w:val="24"/>
          <w:szCs w:val="24"/>
        </w:rPr>
        <w:fldChar w:fldCharType="begin"/>
      </w:r>
      <w:r w:rsidRPr="00D8724C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rFonts w:ascii="Arial" w:hAnsi="Arial"/>
          <w:bCs/>
          <w:sz w:val="24"/>
          <w:szCs w:val="24"/>
        </w:rPr>
        <w:fldChar w:fldCharType="separate"/>
      </w:r>
      <w:r w:rsidRPr="00D8724C">
        <w:rPr>
          <w:rFonts w:ascii="Arial" w:hAnsi="Arial"/>
          <w:bCs/>
          <w:sz w:val="24"/>
          <w:szCs w:val="24"/>
        </w:rPr>
        <w:t>Селениум</w:t>
      </w:r>
      <w:r w:rsidR="00472DB7" w:rsidRPr="00D8724C">
        <w:rPr>
          <w:rFonts w:ascii="Arial" w:hAnsi="Arial"/>
          <w:bCs/>
          <w:sz w:val="24"/>
          <w:szCs w:val="24"/>
        </w:rPr>
        <w:fldChar w:fldCharType="end"/>
      </w:r>
      <w:r w:rsidRPr="00D8724C">
        <w:rPr>
          <w:rFonts w:ascii="Arial" w:hAnsi="Arial"/>
          <w:bCs/>
          <w:sz w:val="24"/>
          <w:szCs w:val="24"/>
        </w:rPr>
        <w:t>» за 2019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lastRenderedPageBreak/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№1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годовой отчет АО «</w:t>
      </w:r>
      <w:r w:rsidR="00472DB7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472DB7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472DB7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 xml:space="preserve">» за 2019 год»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за 2019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 159 496,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№2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годовую бухгалтерскую (финансовую) отчетность АО «</w:t>
      </w:r>
      <w:r w:rsidR="00472DB7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472DB7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472DB7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 xml:space="preserve">» за 2019 год»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Организация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по результатам 2019 года»: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№3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распределение прибыли (убытков) АО «</w:t>
      </w:r>
      <w:r w:rsidR="00472DB7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472DB7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472DB7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 по результатам 2019 года. Дивиденды за 2019 год по акциям АО «</w:t>
      </w:r>
      <w:r w:rsidR="00472DB7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472DB7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472DB7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 xml:space="preserve">» не выплачивать (не объявлять)»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797 480,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«за» - 797 480;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B2063C" w:rsidRPr="00D8724C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 w:rsidRPr="00D8724C">
        <w:rPr>
          <w:rFonts w:ascii="Arial" w:hAnsi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B2063C" w:rsidRPr="00D8724C" w:rsidTr="007B111E">
        <w:tc>
          <w:tcPr>
            <w:tcW w:w="1188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№ п/п</w:t>
            </w:r>
          </w:p>
        </w:tc>
        <w:tc>
          <w:tcPr>
            <w:tcW w:w="5637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D8724C" w:rsidTr="007B111E">
        <w:trPr>
          <w:trHeight w:val="226"/>
        </w:trPr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D8724C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814" w:type="dxa"/>
            <w:vAlign w:val="center"/>
          </w:tcPr>
          <w:p w:rsidR="00924280" w:rsidRPr="00D8724C" w:rsidRDefault="00924280" w:rsidP="007B111E">
            <w:pPr>
              <w:jc w:val="center"/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Стативка Олег Владимирович</w:t>
            </w:r>
          </w:p>
        </w:tc>
        <w:tc>
          <w:tcPr>
            <w:tcW w:w="2814" w:type="dxa"/>
            <w:vAlign w:val="center"/>
          </w:tcPr>
          <w:p w:rsidR="00924280" w:rsidRPr="00D8724C" w:rsidRDefault="00924280" w:rsidP="007B111E">
            <w:pPr>
              <w:jc w:val="center"/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Вдовиченко Елена Владимировна</w:t>
            </w:r>
          </w:p>
        </w:tc>
        <w:tc>
          <w:tcPr>
            <w:tcW w:w="2814" w:type="dxa"/>
            <w:vAlign w:val="center"/>
          </w:tcPr>
          <w:p w:rsidR="00924280" w:rsidRPr="00D8724C" w:rsidRDefault="00924280" w:rsidP="007B111E">
            <w:pPr>
              <w:jc w:val="center"/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Гейль Юлия Владимировна</w:t>
            </w:r>
          </w:p>
        </w:tc>
        <w:tc>
          <w:tcPr>
            <w:tcW w:w="2814" w:type="dxa"/>
            <w:vAlign w:val="center"/>
          </w:tcPr>
          <w:p w:rsidR="00924280" w:rsidRPr="00D8724C" w:rsidRDefault="00924280" w:rsidP="007B111E">
            <w:pPr>
              <w:jc w:val="center"/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t>159 496</w:t>
            </w:r>
          </w:p>
        </w:tc>
      </w:tr>
    </w:tbl>
    <w:p w:rsidR="00B2063C" w:rsidRPr="00D8724C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B2063C" w:rsidRPr="00D8724C" w:rsidRDefault="00B2063C" w:rsidP="00B2063C">
      <w:pPr>
        <w:tabs>
          <w:tab w:val="left" w:pos="709"/>
        </w:tabs>
        <w:jc w:val="both"/>
        <w:rPr>
          <w:sz w:val="24"/>
          <w:szCs w:val="24"/>
        </w:rPr>
      </w:pPr>
      <w:r w:rsidRPr="00D8724C">
        <w:rPr>
          <w:sz w:val="24"/>
          <w:szCs w:val="24"/>
        </w:rPr>
        <w:t>По вопросу №4 решение</w:t>
      </w:r>
    </w:p>
    <w:p w:rsidR="00B2063C" w:rsidRPr="00D8724C" w:rsidRDefault="00B2063C" w:rsidP="00B2063C">
      <w:pPr>
        <w:ind w:firstLine="709"/>
        <w:jc w:val="both"/>
        <w:rPr>
          <w:sz w:val="24"/>
          <w:szCs w:val="24"/>
        </w:rPr>
      </w:pPr>
      <w:r w:rsidRPr="00D8724C">
        <w:rPr>
          <w:sz w:val="24"/>
          <w:szCs w:val="24"/>
        </w:rPr>
        <w:t>«</w:t>
      </w:r>
      <w:r w:rsidRPr="00D8724C">
        <w:rPr>
          <w:bCs/>
          <w:sz w:val="24"/>
          <w:szCs w:val="24"/>
        </w:rPr>
        <w:t>Избрать в Совет директоров АО 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Организация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Панова Игоря Леонидовича</w:t>
            </w:r>
            <w:r w:rsidRPr="00D8724C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Бурцева Сергея Ильича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Стативку Олега Владимировича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Вдовиченко Елену Владимировну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Гейль Юлию Владимировну»</w:t>
            </w:r>
            <w:r w:rsidRPr="00D8724C">
              <w:rPr>
                <w:rFonts w:ascii="Arial" w:hAnsi="Arial"/>
                <w:bCs/>
                <w:i/>
                <w:sz w:val="24"/>
                <w:szCs w:val="24"/>
              </w:rPr>
              <w:t xml:space="preserve"> принято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</w:tr>
    </w:tbl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№5: «Избрание членов Ревизионной  комиссии АО 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Pr="00D8724C">
        <w:rPr>
          <w:sz w:val="24"/>
          <w:szCs w:val="24"/>
        </w:rPr>
        <w:t>1</w:t>
      </w:r>
      <w:r w:rsidR="00924280" w:rsidRPr="00D8724C">
        <w:rPr>
          <w:sz w:val="24"/>
          <w:szCs w:val="24"/>
        </w:rPr>
        <w:t>59</w:t>
      </w:r>
      <w:r w:rsidRPr="00D8724C">
        <w:rPr>
          <w:sz w:val="24"/>
          <w:szCs w:val="24"/>
        </w:rPr>
        <w:t xml:space="preserve"> </w:t>
      </w:r>
      <w:r w:rsidR="00924280" w:rsidRPr="00D8724C">
        <w:rPr>
          <w:sz w:val="24"/>
          <w:szCs w:val="24"/>
        </w:rPr>
        <w:t>999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D8724C">
        <w:rPr>
          <w:sz w:val="24"/>
          <w:szCs w:val="24"/>
        </w:rPr>
        <w:t>1</w:t>
      </w:r>
      <w:r w:rsidR="00924280" w:rsidRPr="00D8724C">
        <w:rPr>
          <w:sz w:val="24"/>
          <w:szCs w:val="24"/>
        </w:rPr>
        <w:t>59</w:t>
      </w:r>
      <w:r w:rsidRPr="00D8724C">
        <w:rPr>
          <w:sz w:val="24"/>
          <w:szCs w:val="24"/>
        </w:rPr>
        <w:t xml:space="preserve"> </w:t>
      </w:r>
      <w:r w:rsidR="00924280" w:rsidRPr="00D8724C">
        <w:rPr>
          <w:sz w:val="24"/>
          <w:szCs w:val="24"/>
        </w:rPr>
        <w:t>496</w:t>
      </w:r>
      <w:r w:rsidRPr="00D8724C">
        <w:rPr>
          <w:bCs/>
          <w:sz w:val="24"/>
          <w:szCs w:val="24"/>
        </w:rPr>
        <w:t>, кворум по вопросу имеется;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1. по кандидату: 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"Рк1"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Искорцева Марина Ивановна</w:t>
      </w:r>
      <w:r w:rsidR="00472DB7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2. по кандидату: 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"Рк2"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Потапова Светлана Александровна</w:t>
      </w:r>
      <w:r w:rsidR="00472DB7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3. по кандидату: 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"Рк3"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Егорова Татьяна Васильевна</w:t>
      </w:r>
      <w:r w:rsidR="00472DB7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jc w:val="both"/>
        <w:rPr>
          <w:sz w:val="24"/>
          <w:szCs w:val="24"/>
        </w:rPr>
      </w:pPr>
    </w:p>
    <w:p w:rsidR="00B2063C" w:rsidRPr="00D8724C" w:rsidRDefault="00B2063C" w:rsidP="00B2063C">
      <w:pPr>
        <w:jc w:val="both"/>
        <w:rPr>
          <w:sz w:val="24"/>
          <w:szCs w:val="24"/>
        </w:rPr>
      </w:pPr>
      <w:r w:rsidRPr="00D8724C">
        <w:rPr>
          <w:sz w:val="24"/>
          <w:szCs w:val="24"/>
        </w:rPr>
        <w:t xml:space="preserve">По вопросу №5 решение </w:t>
      </w:r>
    </w:p>
    <w:p w:rsidR="00B2063C" w:rsidRPr="00D8724C" w:rsidRDefault="00B2063C" w:rsidP="00B2063C">
      <w:pPr>
        <w:pStyle w:val="31"/>
        <w:spacing w:after="0"/>
        <w:ind w:left="0" w:firstLine="709"/>
        <w:rPr>
          <w:sz w:val="24"/>
          <w:szCs w:val="24"/>
        </w:rPr>
      </w:pPr>
      <w:r w:rsidRPr="00D8724C">
        <w:rPr>
          <w:sz w:val="24"/>
          <w:szCs w:val="24"/>
        </w:rPr>
        <w:t>«Избрать в Ревизионную комиссию АО «</w:t>
      </w:r>
      <w:r w:rsidR="00472DB7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Организация </w:instrText>
      </w:r>
      <w:r w:rsidR="00472DB7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472DB7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D8724C" w:rsidRDefault="00472DB7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"Род_ПадежР1"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Искорцеву Марину Ивановну</w:t>
            </w:r>
            <w:r w:rsidRPr="00D8724C">
              <w:rPr>
                <w:sz w:val="24"/>
                <w:szCs w:val="24"/>
              </w:rPr>
              <w:fldChar w:fldCharType="end"/>
            </w:r>
          </w:p>
        </w:tc>
      </w:tr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D8724C" w:rsidRDefault="00472DB7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"Род_ПадежР2"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D8724C">
              <w:rPr>
                <w:sz w:val="24"/>
                <w:szCs w:val="24"/>
              </w:rPr>
              <w:fldChar w:fldCharType="end"/>
            </w:r>
          </w:p>
        </w:tc>
      </w:tr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D8724C" w:rsidRDefault="00472DB7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"Род_ПадежР3"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Егорову Татьяну Васильевну</w:t>
            </w:r>
            <w:r w:rsidRPr="00D8724C">
              <w:rPr>
                <w:sz w:val="24"/>
                <w:szCs w:val="24"/>
              </w:rPr>
              <w:fldChar w:fldCharType="end"/>
            </w:r>
            <w:r w:rsidR="00B2063C" w:rsidRPr="00D8724C">
              <w:rPr>
                <w:sz w:val="24"/>
                <w:szCs w:val="24"/>
              </w:rPr>
              <w:t xml:space="preserve">» </w:t>
            </w:r>
            <w:r w:rsidR="00B2063C" w:rsidRPr="00D8724C">
              <w:rPr>
                <w:i/>
                <w:sz w:val="24"/>
                <w:szCs w:val="24"/>
              </w:rPr>
              <w:t>принято.</w:t>
            </w:r>
          </w:p>
        </w:tc>
      </w:tr>
    </w:tbl>
    <w:p w:rsidR="00B2063C" w:rsidRPr="00D8724C" w:rsidRDefault="00B2063C" w:rsidP="00B2063C">
      <w:pPr>
        <w:ind w:firstLine="708"/>
        <w:jc w:val="both"/>
        <w:rPr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№6: «Утверждение аудитора АО 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на 2020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, кворум по вопросу имеется;</w:t>
      </w: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D8724C">
        <w:rPr>
          <w:bCs/>
          <w:sz w:val="24"/>
          <w:szCs w:val="24"/>
        </w:rPr>
        <w:tab/>
      </w:r>
      <w:r w:rsidRPr="00D8724C">
        <w:rPr>
          <w:sz w:val="24"/>
          <w:szCs w:val="24"/>
        </w:rPr>
        <w:t>число голосов «за» -  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  <w:r w:rsidRPr="00D8724C">
        <w:rPr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sz w:val="24"/>
          <w:szCs w:val="24"/>
        </w:rPr>
      </w:pPr>
      <w:r w:rsidRPr="00D8724C">
        <w:rPr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D8724C">
        <w:rPr>
          <w:sz w:val="24"/>
          <w:szCs w:val="24"/>
        </w:rPr>
        <w:t xml:space="preserve">По вопросу №6 решение </w:t>
      </w:r>
    </w:p>
    <w:p w:rsidR="00B2063C" w:rsidRPr="00D8724C" w:rsidRDefault="00B2063C" w:rsidP="00B2063C">
      <w:pPr>
        <w:ind w:firstLine="709"/>
        <w:jc w:val="both"/>
        <w:outlineLvl w:val="0"/>
        <w:rPr>
          <w:bCs/>
          <w:i/>
          <w:sz w:val="24"/>
          <w:szCs w:val="24"/>
        </w:rPr>
      </w:pPr>
      <w:r w:rsidRPr="00D8724C">
        <w:rPr>
          <w:sz w:val="24"/>
          <w:szCs w:val="24"/>
        </w:rPr>
        <w:t>«Утвердить общество с ограниченной ответственностью «Кроу Экспертиза» аудитором АО «</w:t>
      </w:r>
      <w:r w:rsidR="00472DB7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472DB7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Селениум</w:t>
      </w:r>
      <w:r w:rsidR="00472DB7" w:rsidRPr="00D8724C">
        <w:rPr>
          <w:bCs/>
          <w:sz w:val="24"/>
          <w:szCs w:val="24"/>
        </w:rPr>
        <w:fldChar w:fldCharType="end"/>
      </w:r>
      <w:r w:rsidRPr="00D8724C">
        <w:rPr>
          <w:sz w:val="24"/>
          <w:szCs w:val="24"/>
        </w:rPr>
        <w:t xml:space="preserve">» на 2020 год» </w:t>
      </w:r>
      <w:r w:rsidRPr="00D8724C">
        <w:rPr>
          <w:bCs/>
          <w:i/>
          <w:sz w:val="24"/>
          <w:szCs w:val="24"/>
        </w:rPr>
        <w:t>принято.</w:t>
      </w:r>
    </w:p>
    <w:p w:rsidR="00B2063C" w:rsidRPr="00D8724C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C83090" w:rsidRPr="00C83090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C83090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C83090" w:rsidRPr="00C83090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C83090">
        <w:rPr>
          <w:rFonts w:ascii="Arial" w:hAnsi="Arial"/>
          <w:bCs/>
          <w:sz w:val="24"/>
          <w:szCs w:val="24"/>
        </w:rPr>
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</w:r>
    </w:p>
    <w:p w:rsidR="00C83090" w:rsidRPr="00C83090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C83090">
        <w:rPr>
          <w:rFonts w:ascii="Arial" w:hAnsi="Arial" w:cs="Arial"/>
          <w:bCs/>
        </w:rPr>
        <w:t>Адрес регистратора: Российская Федерация, Тюменская область, Ханты-Мансийский автономный округ - Югра, г.Сургут, ул.Энтузиастов, 52/1.</w:t>
      </w:r>
    </w:p>
    <w:p w:rsidR="00C83090" w:rsidRPr="00C83090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C83090">
        <w:rPr>
          <w:rFonts w:ascii="Arial" w:hAnsi="Arial" w:cs="Arial"/>
          <w:bCs/>
        </w:rPr>
        <w:t>Уполномоченные лица регистратора: Калугина Наталья Николаевна, Алексеева Светлана Евгеньевна.</w:t>
      </w:r>
    </w:p>
    <w:p w:rsidR="00E43AF2" w:rsidRPr="00D8724C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D8724C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ab/>
      </w:r>
    </w:p>
    <w:p w:rsidR="00E43AF2" w:rsidRPr="00D8724C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D8724C" w:rsidTr="00A86DFE">
        <w:trPr>
          <w:trHeight w:val="919"/>
        </w:trPr>
        <w:tc>
          <w:tcPr>
            <w:tcW w:w="6771" w:type="dxa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D8724C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И.Л</w:t>
            </w:r>
            <w:r w:rsidR="00AE6AB3" w:rsidRPr="00D8724C">
              <w:rPr>
                <w:bCs/>
                <w:sz w:val="24"/>
                <w:szCs w:val="24"/>
              </w:rPr>
              <w:t>.</w:t>
            </w:r>
            <w:r w:rsidRPr="00D8724C">
              <w:rPr>
                <w:bCs/>
                <w:sz w:val="24"/>
                <w:szCs w:val="24"/>
              </w:rPr>
              <w:t>Панов</w:t>
            </w:r>
            <w:r w:rsidR="00472DB7"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"ПСД" </w:instrText>
            </w:r>
            <w:r w:rsidR="00472DB7" w:rsidRPr="00D8724C">
              <w:rPr>
                <w:bCs/>
                <w:sz w:val="24"/>
                <w:szCs w:val="24"/>
              </w:rPr>
              <w:fldChar w:fldCharType="end"/>
            </w:r>
          </w:p>
          <w:p w:rsidR="00E43AF2" w:rsidRPr="00D8724C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D8724C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Е.В.Вдовиченко</w:t>
            </w:r>
          </w:p>
        </w:tc>
      </w:tr>
    </w:tbl>
    <w:p w:rsidR="00E43AF2" w:rsidRPr="00D8724C" w:rsidRDefault="00E43AF2" w:rsidP="00E43AF2">
      <w:pPr>
        <w:rPr>
          <w:bCs/>
          <w:sz w:val="24"/>
          <w:szCs w:val="24"/>
        </w:rPr>
      </w:pPr>
    </w:p>
    <w:p w:rsidR="00817755" w:rsidRPr="00D8724C" w:rsidRDefault="00817755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02" w:rsidRDefault="00606102" w:rsidP="00E320F3">
      <w:r>
        <w:separator/>
      </w:r>
    </w:p>
  </w:endnote>
  <w:endnote w:type="continuationSeparator" w:id="1">
    <w:p w:rsidR="00606102" w:rsidRDefault="00606102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02" w:rsidRDefault="00606102" w:rsidP="00E320F3">
      <w:r>
        <w:separator/>
      </w:r>
    </w:p>
  </w:footnote>
  <w:footnote w:type="continuationSeparator" w:id="1">
    <w:p w:rsidR="00606102" w:rsidRDefault="00606102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Пользователь Windows</cp:lastModifiedBy>
  <cp:revision>31</cp:revision>
  <cp:lastPrinted>2018-04-17T08:33:00Z</cp:lastPrinted>
  <dcterms:created xsi:type="dcterms:W3CDTF">2013-05-29T09:44:00Z</dcterms:created>
  <dcterms:modified xsi:type="dcterms:W3CDTF">2020-04-16T09:37:00Z</dcterms:modified>
</cp:coreProperties>
</file>